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lang w:eastAsia="zh-CN"/>
        </w:rPr>
      </w:pPr>
      <w:r>
        <w:rPr>
          <w:rFonts w:hint="eastAsia"/>
          <w:lang w:eastAsia="zh-CN"/>
        </w:rPr>
        <w:t>1.1</w:t>
      </w:r>
    </w:p>
    <w:p>
      <w:pPr>
        <w:rPr>
          <w:rFonts w:hint="eastAsia"/>
        </w:rPr>
      </w:pPr>
      <w:r>
        <w:rPr>
          <w:rFonts w:hint="eastAsia"/>
        </w:rPr>
        <w:t>人文艺术主要有（      ）个方面的特征。</w:t>
      </w:r>
    </w:p>
    <w:p>
      <w:pPr>
        <w:rPr>
          <w:rFonts w:hint="eastAsia"/>
        </w:rPr>
      </w:pPr>
      <w:r>
        <w:rPr>
          <w:rFonts w:hint="eastAsia"/>
        </w:rPr>
        <w:t>A 2</w:t>
      </w:r>
    </w:p>
    <w:p>
      <w:pPr>
        <w:rPr>
          <w:rFonts w:hint="eastAsia"/>
        </w:rPr>
      </w:pPr>
      <w:r>
        <w:rPr>
          <w:rFonts w:hint="eastAsia"/>
        </w:rPr>
        <w:t>B 3</w:t>
      </w:r>
    </w:p>
    <w:p>
      <w:pPr>
        <w:rPr>
          <w:rFonts w:hint="eastAsia"/>
        </w:rPr>
      </w:pPr>
      <w:r>
        <w:rPr>
          <w:rFonts w:hint="eastAsia"/>
        </w:rPr>
        <w:t>C 4</w:t>
      </w:r>
    </w:p>
    <w:p>
      <w:pPr>
        <w:rPr>
          <w:rFonts w:hint="eastAsia"/>
        </w:rPr>
      </w:pPr>
      <w:r>
        <w:rPr>
          <w:rFonts w:hint="eastAsia"/>
        </w:rPr>
        <w:t>D 5</w:t>
      </w:r>
    </w:p>
    <w:p>
      <w:pPr>
        <w:rPr>
          <w:rFonts w:hint="eastAsia"/>
        </w:rPr>
      </w:pPr>
      <w:r>
        <w:rPr>
          <w:rFonts w:hint="eastAsia"/>
        </w:rPr>
        <w:t>答案：C</w:t>
      </w:r>
    </w:p>
    <w:p>
      <w:pPr>
        <w:rPr>
          <w:rFonts w:hint="eastAsia"/>
        </w:rPr>
      </w:pPr>
      <w:r>
        <w:rPr>
          <w:rFonts w:hint="eastAsia"/>
        </w:rPr>
        <w:t xml:space="preserve"> </w:t>
      </w:r>
    </w:p>
    <w:p>
      <w:pPr>
        <w:rPr>
          <w:rFonts w:hint="eastAsia"/>
        </w:rPr>
      </w:pPr>
      <w:r>
        <w:rPr>
          <w:rFonts w:hint="eastAsia"/>
        </w:rPr>
        <w:t>下列哪个不是人文艺术的特点（       ）？</w:t>
      </w:r>
    </w:p>
    <w:p>
      <w:pPr>
        <w:rPr>
          <w:rFonts w:hint="eastAsia"/>
        </w:rPr>
      </w:pPr>
      <w:r>
        <w:rPr>
          <w:rFonts w:hint="eastAsia"/>
        </w:rPr>
        <w:t>A 生命感</w:t>
      </w:r>
    </w:p>
    <w:p>
      <w:pPr>
        <w:rPr>
          <w:rFonts w:hint="eastAsia"/>
        </w:rPr>
      </w:pPr>
      <w:r>
        <w:rPr>
          <w:rFonts w:hint="eastAsia"/>
        </w:rPr>
        <w:t>B 历史感</w:t>
      </w:r>
    </w:p>
    <w:p>
      <w:pPr>
        <w:rPr>
          <w:rFonts w:hint="eastAsia"/>
        </w:rPr>
      </w:pPr>
      <w:r>
        <w:rPr>
          <w:rFonts w:hint="eastAsia"/>
        </w:rPr>
        <w:t>C 科技感</w:t>
      </w:r>
    </w:p>
    <w:p>
      <w:pPr>
        <w:rPr>
          <w:rFonts w:hint="eastAsia"/>
        </w:rPr>
      </w:pPr>
      <w:r>
        <w:rPr>
          <w:rFonts w:hint="eastAsia"/>
        </w:rPr>
        <w:t>D 宇宙感</w:t>
      </w:r>
    </w:p>
    <w:p>
      <w:pPr>
        <w:rPr>
          <w:rFonts w:hint="eastAsia"/>
        </w:rPr>
      </w:pPr>
      <w:r>
        <w:rPr>
          <w:rFonts w:hint="eastAsia"/>
        </w:rPr>
        <w:t>答案：C</w:t>
      </w:r>
    </w:p>
    <w:p>
      <w:pPr>
        <w:rPr>
          <w:rFonts w:hint="eastAsia"/>
        </w:rPr>
      </w:pPr>
      <w:r>
        <w:rPr>
          <w:rFonts w:hint="eastAsia"/>
        </w:rPr>
        <w:t>解析：科技感不是人文艺术的特点，而是科学技术的特点。</w:t>
      </w:r>
    </w:p>
    <w:p>
      <w:pPr>
        <w:rPr>
          <w:rFonts w:hint="eastAsia"/>
        </w:rPr>
      </w:pPr>
      <w:r>
        <w:rPr>
          <w:rFonts w:hint="eastAsia"/>
        </w:rPr>
        <w:t xml:space="preserve"> </w:t>
      </w:r>
    </w:p>
    <w:p>
      <w:pPr>
        <w:rPr>
          <w:rFonts w:hint="eastAsia"/>
        </w:rPr>
      </w:pPr>
      <w:r>
        <w:rPr>
          <w:rFonts w:hint="eastAsia"/>
        </w:rPr>
        <w:t>下列哪部是歌德的作品（      ）？</w:t>
      </w:r>
    </w:p>
    <w:p>
      <w:pPr>
        <w:rPr>
          <w:rFonts w:hint="eastAsia"/>
        </w:rPr>
      </w:pPr>
      <w:r>
        <w:rPr>
          <w:rFonts w:hint="eastAsia"/>
        </w:rPr>
        <w:t>A 《巴黎圣母院》</w:t>
      </w:r>
    </w:p>
    <w:p>
      <w:pPr>
        <w:rPr>
          <w:rFonts w:hint="eastAsia"/>
        </w:rPr>
      </w:pPr>
      <w:r>
        <w:rPr>
          <w:rFonts w:hint="eastAsia"/>
        </w:rPr>
        <w:t>B 《浮士德》</w:t>
      </w:r>
    </w:p>
    <w:p>
      <w:pPr>
        <w:rPr>
          <w:rFonts w:hint="eastAsia"/>
        </w:rPr>
      </w:pPr>
      <w:r>
        <w:rPr>
          <w:rFonts w:hint="eastAsia"/>
        </w:rPr>
        <w:t>C 《驴皮记》</w:t>
      </w:r>
    </w:p>
    <w:p>
      <w:pPr>
        <w:rPr>
          <w:rFonts w:hint="eastAsia"/>
        </w:rPr>
      </w:pPr>
      <w:r>
        <w:rPr>
          <w:rFonts w:hint="eastAsia"/>
        </w:rPr>
        <w:t>D 《论素朴的诗与感伤的诗》</w:t>
      </w:r>
    </w:p>
    <w:p>
      <w:pPr>
        <w:rPr>
          <w:rFonts w:hint="eastAsia"/>
        </w:rPr>
      </w:pPr>
      <w:r>
        <w:rPr>
          <w:rFonts w:hint="eastAsia"/>
        </w:rPr>
        <w:t>答案：B</w:t>
      </w:r>
    </w:p>
    <w:p>
      <w:pPr>
        <w:rPr>
          <w:rFonts w:hint="eastAsia"/>
        </w:rPr>
      </w:pPr>
    </w:p>
    <w:p>
      <w:pPr>
        <w:rPr>
          <w:rFonts w:hint="eastAsia"/>
        </w:rPr>
      </w:pPr>
      <w:r>
        <w:rPr>
          <w:rFonts w:hint="eastAsia"/>
        </w:rPr>
        <w:t xml:space="preserve"> </w:t>
      </w:r>
    </w:p>
    <w:p>
      <w:pPr>
        <w:rPr>
          <w:rFonts w:hint="eastAsia"/>
        </w:rPr>
      </w:pPr>
      <w:r>
        <w:rPr>
          <w:rFonts w:hint="eastAsia"/>
        </w:rPr>
        <w:t>“寂然凝虑，思接千载；悄焉动容，视通万里。吟咏之间，吐纳珠玉之声；眉睫之前，卷舒风云之色”，出自哪里（      ）？</w:t>
      </w:r>
    </w:p>
    <w:p>
      <w:pPr>
        <w:rPr>
          <w:rFonts w:hint="eastAsia"/>
        </w:rPr>
      </w:pPr>
      <w:r>
        <w:rPr>
          <w:rFonts w:hint="eastAsia"/>
        </w:rPr>
        <w:t>A 《文赋》</w:t>
      </w:r>
    </w:p>
    <w:p>
      <w:pPr>
        <w:rPr>
          <w:rFonts w:hint="eastAsia"/>
        </w:rPr>
      </w:pPr>
      <w:r>
        <w:rPr>
          <w:rFonts w:hint="eastAsia"/>
        </w:rPr>
        <w:t>B 《诗品》</w:t>
      </w:r>
    </w:p>
    <w:p>
      <w:pPr>
        <w:rPr>
          <w:rFonts w:hint="eastAsia"/>
        </w:rPr>
      </w:pPr>
      <w:r>
        <w:rPr>
          <w:rFonts w:hint="eastAsia"/>
        </w:rPr>
        <w:t>C 《文心雕龙》</w:t>
      </w:r>
    </w:p>
    <w:p>
      <w:pPr>
        <w:rPr>
          <w:rFonts w:hint="eastAsia"/>
        </w:rPr>
      </w:pPr>
      <w:r>
        <w:rPr>
          <w:rFonts w:hint="eastAsia"/>
        </w:rPr>
        <w:t>D 《原诗》</w:t>
      </w:r>
    </w:p>
    <w:p>
      <w:pPr>
        <w:rPr>
          <w:rFonts w:hint="eastAsia"/>
        </w:rPr>
      </w:pPr>
      <w:r>
        <w:rPr>
          <w:rFonts w:hint="eastAsia"/>
        </w:rPr>
        <w:t>答案：C</w:t>
      </w:r>
    </w:p>
    <w:p>
      <w:pPr>
        <w:rPr>
          <w:rFonts w:hint="eastAsia"/>
        </w:rPr>
      </w:pPr>
      <w:r>
        <w:rPr>
          <w:rFonts w:hint="eastAsia"/>
        </w:rPr>
        <w:t xml:space="preserve"> </w:t>
      </w:r>
    </w:p>
    <w:p>
      <w:pPr>
        <w:rPr>
          <w:rFonts w:hint="eastAsia"/>
        </w:rPr>
      </w:pPr>
      <w:r>
        <w:rPr>
          <w:rFonts w:hint="eastAsia"/>
        </w:rPr>
        <w:t>“人文之元，肇始太极，幽赞神明，《易》象惟先”，这句话是谁说的？（      ）</w:t>
      </w:r>
    </w:p>
    <w:p>
      <w:pPr>
        <w:rPr>
          <w:rFonts w:hint="eastAsia"/>
        </w:rPr>
      </w:pPr>
      <w:r>
        <w:rPr>
          <w:rFonts w:hint="eastAsia"/>
        </w:rPr>
        <w:t>A 庄子</w:t>
      </w:r>
    </w:p>
    <w:p>
      <w:pPr>
        <w:rPr>
          <w:rFonts w:hint="eastAsia"/>
        </w:rPr>
      </w:pPr>
      <w:r>
        <w:rPr>
          <w:rFonts w:hint="eastAsia"/>
        </w:rPr>
        <w:t>B 刘勰</w:t>
      </w:r>
    </w:p>
    <w:p>
      <w:pPr>
        <w:rPr>
          <w:rFonts w:hint="eastAsia"/>
        </w:rPr>
      </w:pPr>
      <w:r>
        <w:rPr>
          <w:rFonts w:hint="eastAsia"/>
        </w:rPr>
        <w:t>C 董仲舒</w:t>
      </w:r>
    </w:p>
    <w:p>
      <w:pPr>
        <w:rPr>
          <w:rFonts w:hint="eastAsia"/>
        </w:rPr>
      </w:pPr>
      <w:r>
        <w:rPr>
          <w:rFonts w:hint="eastAsia"/>
        </w:rPr>
        <w:t>D 司马迁</w:t>
      </w:r>
    </w:p>
    <w:p>
      <w:pPr>
        <w:rPr>
          <w:rFonts w:hint="eastAsia"/>
        </w:rPr>
      </w:pPr>
      <w:r>
        <w:rPr>
          <w:rFonts w:hint="eastAsia"/>
        </w:rPr>
        <w:t>答案：B</w:t>
      </w:r>
    </w:p>
    <w:p>
      <w:pPr>
        <w:rPr>
          <w:rFonts w:hint="eastAsia"/>
        </w:rPr>
      </w:pPr>
      <w:r>
        <w:rPr>
          <w:rFonts w:hint="eastAsia"/>
        </w:rPr>
        <w:t xml:space="preserve"> </w:t>
      </w:r>
    </w:p>
    <w:p>
      <w:pPr>
        <w:rPr>
          <w:rFonts w:hint="eastAsia"/>
        </w:rPr>
      </w:pPr>
      <w:r>
        <w:rPr>
          <w:rFonts w:hint="eastAsia"/>
        </w:rPr>
        <w:t>歌德的故居在哪个城市（      ）？</w:t>
      </w:r>
    </w:p>
    <w:p>
      <w:pPr>
        <w:rPr>
          <w:rFonts w:hint="eastAsia"/>
        </w:rPr>
      </w:pPr>
      <w:r>
        <w:rPr>
          <w:rFonts w:hint="eastAsia"/>
        </w:rPr>
        <w:t>A 柏林</w:t>
      </w:r>
    </w:p>
    <w:p>
      <w:pPr>
        <w:rPr>
          <w:rFonts w:hint="eastAsia"/>
        </w:rPr>
      </w:pPr>
      <w:r>
        <w:rPr>
          <w:rFonts w:hint="eastAsia"/>
        </w:rPr>
        <w:t>B 米兰</w:t>
      </w:r>
    </w:p>
    <w:p>
      <w:pPr>
        <w:rPr>
          <w:rFonts w:hint="eastAsia"/>
        </w:rPr>
      </w:pPr>
      <w:r>
        <w:rPr>
          <w:rFonts w:hint="eastAsia"/>
        </w:rPr>
        <w:t>C 法兰克福</w:t>
      </w:r>
    </w:p>
    <w:p>
      <w:pPr>
        <w:rPr>
          <w:rFonts w:hint="eastAsia"/>
        </w:rPr>
      </w:pPr>
      <w:r>
        <w:rPr>
          <w:rFonts w:hint="eastAsia"/>
        </w:rPr>
        <w:t>D 巴黎</w:t>
      </w:r>
    </w:p>
    <w:p>
      <w:pPr>
        <w:rPr>
          <w:rFonts w:hint="eastAsia"/>
        </w:rPr>
      </w:pPr>
      <w:r>
        <w:rPr>
          <w:rFonts w:hint="eastAsia"/>
        </w:rPr>
        <w:t>答案：C</w:t>
      </w:r>
    </w:p>
    <w:p>
      <w:pPr>
        <w:rPr>
          <w:rFonts w:hint="eastAsia"/>
        </w:rPr>
      </w:pPr>
    </w:p>
    <w:p>
      <w:pPr>
        <w:rPr>
          <w:rFonts w:hint="eastAsia"/>
        </w:rPr>
      </w:pPr>
      <w:r>
        <w:rPr>
          <w:rFonts w:hint="eastAsia"/>
        </w:rPr>
        <w:t>雕塑《断臂的维纳斯》在世界上哪个博物馆收藏（     ）。</w:t>
      </w:r>
    </w:p>
    <w:p>
      <w:pPr>
        <w:rPr>
          <w:rFonts w:hint="eastAsia"/>
        </w:rPr>
      </w:pPr>
      <w:r>
        <w:rPr>
          <w:rFonts w:hint="eastAsia"/>
        </w:rPr>
        <w:t>A 大英博物馆</w:t>
      </w:r>
    </w:p>
    <w:p>
      <w:pPr>
        <w:rPr>
          <w:rFonts w:hint="eastAsia"/>
        </w:rPr>
      </w:pPr>
      <w:r>
        <w:rPr>
          <w:rFonts w:hint="eastAsia"/>
        </w:rPr>
        <w:t>B 法国卢浮宫</w:t>
      </w:r>
    </w:p>
    <w:p>
      <w:pPr>
        <w:rPr>
          <w:rFonts w:hint="eastAsia"/>
        </w:rPr>
      </w:pPr>
      <w:r>
        <w:rPr>
          <w:rFonts w:hint="eastAsia"/>
        </w:rPr>
        <w:t>C 美国大都会艺术博物馆</w:t>
      </w:r>
    </w:p>
    <w:p>
      <w:pPr>
        <w:rPr>
          <w:rFonts w:hint="eastAsia"/>
        </w:rPr>
      </w:pPr>
      <w:r>
        <w:rPr>
          <w:rFonts w:hint="eastAsia"/>
        </w:rPr>
        <w:t>D 中国国家博物馆</w:t>
      </w:r>
    </w:p>
    <w:p>
      <w:pPr>
        <w:rPr>
          <w:rFonts w:hint="eastAsia"/>
        </w:rPr>
      </w:pPr>
      <w:r>
        <w:rPr>
          <w:rFonts w:hint="eastAsia"/>
        </w:rPr>
        <w:t>答案：B</w:t>
      </w:r>
    </w:p>
    <w:p>
      <w:pPr>
        <w:rPr>
          <w:rFonts w:hint="eastAsia"/>
        </w:rPr>
      </w:pPr>
    </w:p>
    <w:p>
      <w:pPr>
        <w:rPr>
          <w:rFonts w:hint="eastAsia"/>
        </w:rPr>
      </w:pPr>
      <w:r>
        <w:rPr>
          <w:rFonts w:hint="eastAsia"/>
        </w:rPr>
        <w:t>人文艺术不包括哪些方面（     ）？</w:t>
      </w:r>
    </w:p>
    <w:p>
      <w:pPr>
        <w:rPr>
          <w:rFonts w:hint="eastAsia"/>
        </w:rPr>
      </w:pPr>
      <w:r>
        <w:rPr>
          <w:rFonts w:hint="eastAsia"/>
        </w:rPr>
        <w:t>A 文学</w:t>
      </w:r>
    </w:p>
    <w:p>
      <w:pPr>
        <w:rPr>
          <w:rFonts w:hint="eastAsia"/>
        </w:rPr>
      </w:pPr>
      <w:r>
        <w:rPr>
          <w:rFonts w:hint="eastAsia"/>
        </w:rPr>
        <w:t>B 历史</w:t>
      </w:r>
    </w:p>
    <w:p>
      <w:pPr>
        <w:rPr>
          <w:rFonts w:hint="eastAsia"/>
        </w:rPr>
      </w:pPr>
      <w:r>
        <w:rPr>
          <w:rFonts w:hint="eastAsia"/>
        </w:rPr>
        <w:t>C 哲学 </w:t>
      </w:r>
    </w:p>
    <w:p>
      <w:pPr>
        <w:rPr>
          <w:rFonts w:hint="eastAsia"/>
        </w:rPr>
      </w:pPr>
      <w:r>
        <w:rPr>
          <w:rFonts w:hint="eastAsia"/>
        </w:rPr>
        <w:t>D 经济</w:t>
      </w:r>
    </w:p>
    <w:p>
      <w:pPr>
        <w:rPr>
          <w:rFonts w:hint="eastAsia"/>
        </w:rPr>
      </w:pPr>
      <w:r>
        <w:rPr>
          <w:rFonts w:hint="eastAsia"/>
        </w:rPr>
        <w:t>答案：D</w:t>
      </w:r>
    </w:p>
    <w:p>
      <w:pPr>
        <w:rPr>
          <w:rFonts w:hint="eastAsia"/>
        </w:rPr>
      </w:pP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【单选题】最早以文字的形式提出“美是什么”问题的人是()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A苏格拉底</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B柏拉图</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C亚里士多德</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D贺拉斯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最早以文字的形式提出“美是什么”问题的人是柏拉图。《大希庇阿斯篇》中，通过与大希庇阿斯的对话，探讨了美的本质和定义，最后得出了“美是难的”这一结论。</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因此，本题的正确答案是B。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w:t>
      </w:r>
      <w:r>
        <w:rPr>
          <w:rFonts w:hint="default" w:ascii="Helvetica Neue" w:hAnsi="Helvetica Neue" w:eastAsia="Helvetica Neue" w:cs="Helvetica Neue"/>
          <w:i w:val="0"/>
          <w:caps w:val="0"/>
          <w:color w:val="2F3238"/>
          <w:spacing w:val="0"/>
          <w:sz w:val="29"/>
          <w:szCs w:val="29"/>
          <w:u w:val="none"/>
          <w:bdr w:val="none" w:color="auto" w:sz="0" w:space="0"/>
        </w:rPr>
        <w:t>【单选题】亚里士多德认为美育的特殊作用在于能够通过理性对感性加以节制和()。</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A感染</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B改造</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C净化</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D压抑</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亚里士多德认为美育的特殊作用就在于能够通过理性对感性加以节制和净化。他认为美育可以陶冶人的性情，使人的感性受到理性的指导，从而达到美善的境界。</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因此，本题的正确答案是C。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w:t>
      </w:r>
      <w:r>
        <w:rPr>
          <w:rFonts w:hint="default" w:ascii="Helvetica Neue" w:hAnsi="Helvetica Neue" w:eastAsia="Helvetica Neue" w:cs="Helvetica Neue"/>
          <w:i w:val="0"/>
          <w:caps w:val="0"/>
          <w:color w:val="2F3238"/>
          <w:spacing w:val="0"/>
          <w:sz w:val="29"/>
          <w:szCs w:val="29"/>
          <w:u w:val="none"/>
          <w:bdr w:val="none" w:color="auto" w:sz="0" w:space="0"/>
        </w:rPr>
        <w:t>【单选题】提出“美是一对象的合目的性的形式”观点的美学家是()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A亚里士多德</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B康德</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C黑格尔</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D休谟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提出“美是一对象的合目的性的形式”观点的美学家是康德 。他在《判断力批判》中，将审美判断分为四个方面：质、量、关系和模态。在关系方面，他认为审美判断的根据是一种合目的性的形式，即对象的形式与我们的认识能力之间存在一种和谐和协调 。这种合目的性不是基于概念或目的的，而是一种无目的的合目的性  。康德认为美是一对象的合目的性的形式，如果在它不具有一个目的的表象而在对象身上被知觉。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因此，本题的正确答案是B。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【单选题】认为：“艺术的内容就是理念，艺术的形式就是诉诸感官的形象”,从而得出结论说“美是理念的感性显现”的美学家是(】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A狄德罗</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B康德</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C黑格尔</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D博克</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认为：“艺术的内容就是理念，艺术的形式就是诉诸感官的形象”，从而得出结论说“美是理念的感性显现”的美学家是黑格尔  。他在《美学》中，将审美判断分为四个方面：质、量、关系和模态。在关系方面，他认为审美判断的根据是一种合目的性的形式，即对象的形式与我们的认识能力之间存在一种和谐和协调 。这种合目的性不是基于概念或目的的，而是一种无目的的合目的性  。黑格尔认为美是一对象的合目的性的形式，如果在它不具有一个目的的表象而在对象身上被知觉。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因此，本题的正确答案是C。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5</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【单选题】儒家是通过礼乐教化达到美育的目的的，下列哪句与美育的方法无关?()</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A兴于诗</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B立于礼</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C成于乐</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D志于道</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儒家是通过礼乐教化达到美育的目的的，下列哪句与美育的方法无关，答案是D志于道。</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儒家认为，礼乐是教化人民的重要手段，可以陶冶人的性情，培养人的道德品质，形成和谐的社会秩序 。儒家把伦理道德教育寓于礼乐之中，通过人们容易感知易于接受的形式，将道德规范、礼仪习俗教化给人们，使人们潜移默化地接受符合社会要求的伦理道德观念。</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儒家还用“兴于诗，立于礼，成于乐”来阐释“乐教”的重要性。诗是一种美的表达方式，可以激发人们对美的感受和追求；礼是一种美的规范方式，可以规范人们的行为和关系；乐是一种美的享受方式，可以调节人们的情绪和心理。因此，诗、礼、乐都是儒家美育的方法。</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而“志于道”则是道家思想的核心内容之一。道家提倡顺乎自然，“无为而治”，强调内在修养和自我超越。与儒家礼乐教化相比，道家志于道更强调个人主义和自由主义。因此，“志于道”与儒家美育的方法无关。</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6</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【单选题】一般认为，魏晋时期形成了独立的士人美学体系，以下哪一项不属于这一特征?()</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A思想自觉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B审美自觉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C艺术自觉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D文学自觉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“中国美学直到魏晋才真正起步”，形成了独立的士人美学体系。</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文学自觉、美的自觉、艺术自觉的时代。</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【单选题】下列哪一项，不符合宋代美学的审美追求?()</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A散文的平易</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B绘画的奇崛</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C书法的淡泊</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D诗词的淡雅</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宋代美学的审美追求主要有以下几个特点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简约素雅。宋代美学摒弃了繁复纹样和鲜艳色彩，追求设计与质感，体现了大道至简、返璞归真的美学理念 。无论是书法、绘画、诗词、茶器、瓷器等，都表现出一种清淡淡泊、空灵素净的风格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人文精神。宋代美学受到理学和禅宗的影响，强调人与自然的和谐统一，以及人的内在修养和情感表达  。宋代美学不仅关注外在形式，更注重内在意境，体现了一种人文关怀和生活智慧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平民化。宋代美学不再只是贵族文化的专利，而是与民间文化有机结合，形成了雅俗共赏的审美趣味  。宋代美学不仅涵盖了高雅的诗词书画等，也包括了通俗的曲子小说、风俗画等，反映了市民阶层的兴起和社会大众的审美需求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因此，本题中不符合宋代美学的审美追求的选项是B绘画的奇崛。宋代绘画并不追求奇崛异巧的效果，而是追求自然平和的气韵，以及深沉含蓄的情感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【单选题】审美是基本的人生体验，下列哪一项不属于审美的主要对象?()</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A宇宙自然</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B社会生活</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C艺术创造</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bdr w:val="none" w:color="auto" w:sz="0" w:space="0"/>
        </w:rPr>
      </w:pPr>
      <w:r>
        <w:rPr>
          <w:rFonts w:hint="default" w:ascii="Helvetica Neue" w:hAnsi="Helvetica Neue" w:eastAsia="Helvetica Neue" w:cs="Helvetica Neue"/>
          <w:i w:val="0"/>
          <w:caps w:val="0"/>
          <w:color w:val="2F3238"/>
          <w:spacing w:val="0"/>
          <w:sz w:val="29"/>
          <w:szCs w:val="29"/>
          <w:u w:val="none"/>
          <w:bdr w:val="none" w:color="auto" w:sz="0" w:space="0"/>
        </w:rPr>
        <w:t>心理活动</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 【单选题】学术界对在当下社会下的新艺术形态的称为(  )艺术，它是后现代主义艺术范畴，是对后现代艺术的延续。</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A、民族艺术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B、当代艺术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C、中国艺术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D、现代艺术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当代艺术是指从20世纪60年代以来出现的一种新的艺术形态，它不同于现代艺术，而是对现代艺术的批判和超越。当代艺术具有多元化、跨界化、媒介化、互动化等特征，它反映了当下社会的多样性、复杂性和不确定性。当代艺术是后现代主义的一种表现形式，它拒绝了现代主义的普遍性、客观性和理性，而强调了个性、主观性和感性。</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 【单选题】西方现代艺术从从(  )艺术家开始，他和其它印象派画家使绘画迈出了脱离文学、政治和宗教的第一步。</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A、塞尚</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B、梵高</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C、毕加索</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D、安格尔</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解析：塞尚（Paul Cézanne, 1839-1906）被认为是西方现代艺术的先驱，他的作品对立体主义、表现主义和其他现代艺术流派产生了深远的影响。 塞尚是印象派的一员，但他不满足于仅仅描绘光线和色彩的变化，而是试图探索物体的形状和结构，以及画面的空间和构图。 塞尚认为绘画应该摆脱文学、政治和宗教的束缚，而成为一种独立的艺术形式，他曾说过：“我想要用我的苹果来震惊巴黎。”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3【单选题】科学人文主义教育是对人文主义的继承和发展，强调“以人为本”,什么是教育的主体?(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“教师”和“学校”</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"教师”和“学生"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"学校”和“学生"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"家长"和"学生"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教育的主体是指在教育活动中具有主导作用和决定性影响的参与者。科学人文主义教育认为，教育的主体应该是“教师”和“学生”，因为他们是教育过程中最直接、最密切、最重要的两个因素。教师是教育的引导者、促进者和服务者，他们通过传授知识、培养能力、塑造品德、激发兴趣等方式，影响和促进学生的全面发展。学生是教育的接受者、参与者和创造者，他们通过自主、主动、合作、探究等方式，获取知识、形成能力、提高素养、实现自我。科学人文主义教育强调“以人为本”，即以学生为中心，尊重学生的个性差异、兴趣爱好、发展潜能，保护学生的主动性、积极性和创新性，同时也尊重教师的专业性、个性化和创造性，促进教师与学生之间的平等对话、互动合作和共同成长。</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 【单选题】现代时期美学是(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A、基督教美学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B、认识论美学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C、存在主义美学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D、科学美学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（看了半天视频，选了D，居然还错了(///￣皿￣)○～然后A不是，C是包含在D里面的……所以只能B了）</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5【单选题】本节课程包括如下四个方面内容(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A人文概念、现代人文、现代美学和现代艺术。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B艺术概念、现代人文、现代美学和现代艺术。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C人文概念、现代文学、现代美学和现代艺术。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D人文概念、现代文学、古典美学和现代艺术。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解析：什么逆天题我去。</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6.【单选题】人文，始于我国春秋时代。12世纪通过阿拉伯人传到欧洲，14-16世纪文艺复兴时期得到繁荣，"摧毁非人道势力”是此时期的口号，  (   )提出以“人学”对抗“神学",是西方文艺复兴第一个人文主义者。</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彼特拉克(Petrarca)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鲍姆嘉通(Baumgarten)</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约翰·洛克(John Locke)</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亚里士多德(Aristotle)</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彼特拉克是14世纪意大利的诗人和学者，被誉为“文艺复兴之父”和“人文主义之父”。他把自己的文艺思想和学术思想称之为“人学”或“人文学”，以此和中世纪的“神学”相对立。他热衷于研究古典文化，尤其是古希腊和罗马的语言、文学和哲学。他在《论自己的无知》中说：“我不想成为一个神学家，而是一个人。”</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7【单选题】下面哪一项不属于科学美学?(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格式塔心理学美学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解构主义美学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结构主义美学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表现主义美学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科学美学是一种科学的、描述的、自然主义的接近美学的方式，它以实验和经验为基础，探索美的本质和规律。科学美学的代表有格式塔心理学美学、精神分析学美学、现象学美学等。格式塔心理学美学认为，人们对美的感知是一种整体性的过程，不是由单个元素组合而成，而是由整体形式决定的。精神分析学美学则从心理深层的动机和冲突出发，分析人们对美的需求和创造。现象学美学则强调人们对美的直接经验和意识，以及人与世界之间的关系。</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表现主义美学不是科学美学，而是一种主观性的、情感的、艺术的接近美学的方式，它强调艺术家对自我和世界的个性化表达和创造。</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8.【单选题】现代西方美不是单线条的逻辑发展，各种学派不断交织共同深化，众多的美学家和哲学家都分别跨了好几个派别。总体划分呈现出(   )两种思潮。</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科学美学和表现美学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科学美学和认识论美学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认识论美学和存在主义美学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科学美学和存在美学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bdr w:val="none" w:color="auto" w:sz="0" w:space="0"/>
        </w:rPr>
      </w:pP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w:t>
      </w:r>
      <w:r>
        <w:rPr>
          <w:rFonts w:hint="default" w:ascii="Helvetica Neue" w:hAnsi="Helvetica Neue" w:eastAsia="Helvetica Neue" w:cs="Helvetica Neue"/>
          <w:i w:val="0"/>
          <w:caps w:val="0"/>
          <w:color w:val="2F3238"/>
          <w:spacing w:val="0"/>
          <w:sz w:val="29"/>
          <w:szCs w:val="29"/>
          <w:u w:val="none"/>
          <w:bdr w:val="none" w:color="auto" w:sz="0" w:space="0"/>
        </w:rPr>
        <w:t> </w:t>
      </w:r>
      <w:r>
        <w:rPr>
          <w:rFonts w:hint="default" w:ascii="Helvetica Neue" w:hAnsi="Helvetica Neue" w:eastAsia="Helvetica Neue" w:cs="Helvetica Neue"/>
          <w:b w:val="0"/>
          <w:i w:val="0"/>
          <w:caps w:val="0"/>
          <w:color w:val="2F3238"/>
          <w:spacing w:val="0"/>
          <w:sz w:val="24"/>
          <w:szCs w:val="24"/>
          <w:u w:val="none"/>
          <w:bdr w:val="none" w:color="auto" w:sz="0" w:space="0"/>
        </w:rPr>
        <w:t>【单选题】第45窟的彩塑，表现出(      )时期雕塑艺术的进一步发展，即对于人体的比例及人物性格的表现已十分娴熟，而更注重精神气质的表现。</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初唐</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盛唐</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汉代</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秦汉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解析：第45窟是盛唐时期的作品，是敦煌石窟中最大的一座洞窟，也是最具代表性的一座。其彩塑表现出盛唐时期雕塑艺术的高度成熟，人物形象生动逼真，气度非凡，体现了盛唐文化的辉煌。</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2【单选题】敦煌石窟包括敦煌市的莫高窟、西千佛洞和瓜州县境内的(     )，肃北县境内的五个庙石窟。在古代都属于敦煌文化圈内。这几处石窟在内容、风格等方面都非常一致，可见其系统性。</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麦积山石窟、东千佛洞</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云冈石窟、东千佛洞</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榆林窟、东千佛洞</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大同石窟、东千佛洞</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敦煌石窟是指敦煌市及其周边地区的一系列佛教造像洞窟，包括莫高窟、西千佛洞、榆林窟、东千佛洞和五个庙石窟等。这些石窟都是在河西走廊上建造的，反映了敦煌地区的历史变迁和文化交流。这些石窟在内容、风格、技法等方面都有很多共同点，构成了一个完整的系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 【单选题】东汉永平十一年(公元68年)，修建了中国第一座佛寺名为(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永乐宫</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白马寺</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莫高窟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大佛寺</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白马寺是中国第一座佛寺，位于河南省洛阳市。据《后汉书》记载，东汉永平十一年(公元68年)，汉明帝梦见金人来到中国，于是派使者到西域求法。使者带回了两位印度僧人和许多佛经和佛像。汉明帝为此建造了白马寺，并命令两位僧人在此译经传法。</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4【单选题】汉武帝时期，河西走廊设有(    )四郡？统称河西四郡。</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武威郡、张掖郡、酒泉郡、敦煌郡</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榆林郡、张掖郡、酒泉郡、敦煌郡</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武威郡、张掖郡、长安郡、敦煌郡</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武威郡、张掖郡、酒泉郡、莫高窟郡</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河西走廊是指河西地区的一条狭长的走廊，是古代丝绸之路的重要通道。汉武帝时期，为了巩固对西域的控制，汉朝在河西走廊上设立了武威郡、张掖郡、酒泉郡和敦煌郡四个郡，统称河西四郡。这四个郡都是敦煌文化的发祥地和重要组成部分。</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5 【单选题】第285窟窟顶东坡上部正中：伏羲、女娲均作人首蛇(龙)身，与相关文献记载相合。伏羲右手持矩，左手持(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墨斗</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墨笔</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击鼓</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标尺</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第285窟是北魏时期的作品，是敦煌石窟中最具特色的一座洞窟，因为其窟顶绘有中国古代神话中的十二祖先。伏羲、女娲均作人首蛇（龙）身，与相关文献记载相合，两者呈相对奔驰状，伏羲右手持矩，左手持墨斗，胸前有日轮；女娲右手执规，左手持物模糊。</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6 【单选题】直到1900年6月22日，被道士王圆箓在清理积沙时发现了这个洞窟。洞窟内藏有公元4至11世纪的佛教经卷、社会文书、刺绣、绢画、法器等文物(     )件。</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3万件</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4.5万件</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5万件</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4.8万件</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这个洞窟就是著名的敦煌藏经洞，也称第17窟。它是敦煌石窟中最神秘也最珍贵的一个洞窟，因为它内藏有大量的历史文化遗产。据统计，藏经洞内共有佛教经卷、社会文书、刺绣、绢画、法器等文物五万余件，涵盖了公元4至11世纪的各个方面，是研究敦煌历史和文化的重要资料。</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7【单选题】第259窟北壁的佛像呈跏趺坐，体型丰满,呈现出一种出自内心的笑容。细微的处理是从犍陀罗雕刻的样式发展而来,最初应是受到(     )的影响。</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古希腊艺术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古罗马艺术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古印度艺术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古埃及艺术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第259窟是北魏时期的作品，是敦煌石窟中最具艺术价值的一座洞窟。其北壁中央有一尊大佛像，呈跏趺坐，体型丰满，面带微笑。这种佛像风格是从印度北部的犍陀罗雕刻发展而来的，而犍陀罗雕刻本身又受到了古希腊艺术的影响，因为犍陀罗地区曾经是亚历山大大帝的征服范围之一，古希腊文化在这里留下了深刻的痕迹。古希腊艺术以其对人体的精确描绘和对人性的深刻理解而闻名，它对佛教雕刻的风格和表现力产生了重要的影响。您可以看看这些[图片]，它们展示了犍陀罗雕刻和古希腊雕刻的相似之处。</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8 【单选题】(     )中有西魏大统四年(538年)大统五年发愿文题记,是莫高窟现存最早的洞窟纪年。</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第285窟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第185窟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第385窟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第85窟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bdr w:val="none" w:color="auto" w:sz="0" w:space="0"/>
        </w:rPr>
      </w:pP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1.【单选题】东方文明以（     ）著称。</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诗学精神</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理性</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科学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解析：东方文明以诗学精神著称，即以诗歌为主要的文学形式，以诗意为主要的审美特征，以诗化为主要的思维方式。东方文明的代表是中国文明，中国文明被称为“诗意的文明”。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2.【单选题】西方“白色”象征什么？（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圣洁</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死亡</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高雅</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解析：西方“白色”象征圣洁，纯洁，无罪，正义，和平等正面的含义。西方文化中，白色常用于婚礼，宗教，法庭等场合。例如，新娘穿白色婚纱表示纯洁和忠诚，教堂里的白色鸽子表示圣灵和和平。</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3.【单选题】《红、黄、蓝的构成》是哪位艺术家的作品？（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博伊斯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波洛克</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马列维奇</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蒙德里安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红、黄、蓝的构成》是荷兰艺术家蒙德里安的作品，是抽象艺术的代表之一。蒙德里安认为，红、黄、蓝是最基本的颜色，黑线是最基本的形式，他用这些元素构成了一种简约而富有节奏感的画面，表达了他对于宇宙秩序和和谐的追求。</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4.【单选题】美的标准在不同的民族、不同文化背景中是（     ）的。</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相同</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不同</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相近</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美的标准在不同的民族、不同文化背景中是不同的，因为美是一种主观的感受和评价，受到个人和社会的影响。不同的民族和文化有不同的审美观念和价值取向，因此对于美的理解和判断也会有所差异。例如，中国传统美学认为“天人合一”是美的境界，而西方古典美学认为“黄金分割”是美的规律。</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5.【单选题】宋代画院的重要推动者是（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宋太祖赵匡胤</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宋徽宗赵佶</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宋高宗赵构</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解析：宋代画院的重要推动者是宋徽宗赵佶，他是一位杰出的画家和艺术鉴赏家，他对画院进行了改革和扩充，吸收了许多优秀的画家，并提倡“瘦金体”书法和“徽宗画风”。他对宋代绘画艺术有重大影响。</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6.【单选题】在西方理性文明的引导下，欣赏画面、建构画面的要素有（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线条、形状、颜色、明暗、形体、空间、肌理</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气韵、章法、旁气，情趣</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透视、笔法、意境、诗意</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在西方理性文明的引导下，欣赏画面、建构画面的要素有线条、形状、颜色、明暗、形体、空间、肌理等。这些要素是西方绘画艺术的基本语言和规则，体现了西方绘画艺术的科学性和逻辑性。西方绘画艺术注重画面的真实性和客观性，运用透视法和光影效果来表现三维空间和物体的立体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7.【单选题】提出“以美育代宗教”的教育家是？（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徐悲鸿</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梁启超</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孔子</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蔡元培</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提出“以美育代宗教”的教育家是蔡元培，他是中国近代著名的教育家和思想家，曾任北京大学校长。他认为，美育是一种人文主义的教育，能够培养人的情感和审美能力，提高人的道德水平和生活品质。他主张在教育中加强美术、音乐、文学等美育课程，以美育来代替宗教的作用。</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二.多选题（共1题,12.5分）</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1.【多选题】从看的角度出发，审美分为哪几个层次？ （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识别</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感受</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体悟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认知</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答案：ABC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1.【单选题】秦始皇时期,泰山石刻上的文字是(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A、大篆</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B、小篆</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C、隶书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D、行书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秦始皇时期，泰山石刻上的文字是小篆。泰山刻石位于岱庙东御座内，是泰山石刻中时代最早的作品。铭文为秦始皇功德铭和二世诏书，由丞相李斯篆书。刻石原文222字，历经沧桑，现仅存十字“臣去疾臣请矣臣”七字完整，“斯昧死”三字残泐。</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2.【单选题】《苦笋贴》是（    ）的作品。</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A、张旭</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B、怀素</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C、颜真卿</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解析：《苦笋贴》是怀素的作品。</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3.【单选题】元代书法家中，(    )是复古领古的先行者。</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A、赵孟頫</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B、鲜于枢</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C、苏轼</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解析：赵孟頫是元代书法家中复古领古的先行者。</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4.【单选题】隶书又被称为:(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A、汉书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B、秦书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C、殷书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解析：隶书又被称为汉书。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5.【单选题】《熹平石经》的书体是（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A、大篆</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B、小篆</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C、隶书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D、行书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熹平石经》是中国历史上最早的官定儒家经典刻石，刻于东汉灵帝熹平四年（公元175年）至东汉光和六年（公元183年），刻成后立于当时的汉魏洛阳城开阳门外洛阳太学所在地，所以人们又称这部书为《太学石经》。石经是用隶书一体写成。</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6.【单选题】（     ）是怀素传世作品中最没有争议的一件。</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A、《自叙帖》</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B、《论书帖》</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C、《食鱼帖》</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D、《苦笋贴》</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苦笋帖》也是迄今传世怀素作品中唯一一件没有争议的真迹。作品由唐至今，经历了千余年。有限的尺幅上，空白处几乎钤满了历代藏家的藏印。怀素很多墨迹早已不存，刻帖里还有一些，像这样偏向于晋人法度的作品的存世墨迹只此一件。</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7.【多选题】“二王”书法的特点是(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A、艳美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B、流变</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C、法度兼备</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答案：ABC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解析：“二王”指王羲之和王献之，他们的书法特点有艳美，流变，法度兼备。</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8.【多选题】(     )是开启元代回归传统(晋唐时期)，引领潮流的先导者。</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A、赵孟頫</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B、鲜于枢</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C、邓文元</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答案：ABC</w:t>
      </w:r>
    </w:p>
    <w:p>
      <w:pPr>
        <w:rPr>
          <w:rFonts w:hint="eastAsia"/>
        </w:rPr>
      </w:pP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1.【单选题】“回忆”的音乐结构具有(        )段体特征。</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一</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二</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四</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回忆”是一首由安德鲁·劳埃德·韦伯作曲的歌曲，选自音乐剧《猫》。“回忆”的音乐结构是典型的三段体，它的A段是以钢琴为主的柔和旋律，表达了对过去美好时光的怀念；B段是以管弦乐为主的激昂旋律，表达了对未来希望的渴望；A’段是以歌唱为主的高潮旋律，表达了对生命意义的追求。这样的结构使得歌曲具有了丰富的情感变化和强烈的戏剧张力。</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2.【单选题】(        )创作有爵士乐。</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贝多芬</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巴赫</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莫扎特</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格什温</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格什温是一位美国的作曲家，钢琴家和指挥家，他创作了许多融合了古典音乐和爵士乐的作品，如《蓝色狂想曲》、《美国在巴黎》和《波吉与贝丝》等。他被认为是爵士乐的代表人物之一，对美国音乐的发展有着重要的影响。</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3.【单选题】“爱情罗曼史”存在(      )技术。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爱情</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浪漫</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纵横相生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相生相克</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爱情罗曼史”是一首由李宗盛作词作曲的歌曲，由张学友演唱。它的歌词运用了纵横相生的技术，即通过对比和衔接两个不同的主题或情境，来表达歌曲的主旨和情感。例如，“你说你爱我/我说我爱你/这样简单/却又那么难”、“你说你要走/我说我留下/这样简单/却又那么难”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4.【单选题】“memory”选自(        )剧。</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歌</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舞</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戏</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音乐</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memory”是一首由安德鲁·劳埃德·韦伯作曲的歌曲，选自音乐剧《猫》。音乐剧是一种将歌唱、舞蹈、戏剧和音乐结合在一起的舞台艺术形式。《猫》是一部根据T.S.艾略特的诗集《老鼠先生和其他动物》改编的音乐剧，讲述了一群猫的故事。</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5.【单选题】音乐的结构中包含何种基本单位？（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词汇</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乐汇</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音汇</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句汇</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乐汇是音乐作品中最小的结构单位，它相当于语言中的字或词，是音乐表达乐思的最小单位。乐汇通常由两个音节构成，一强一弱或一弱一强，形成一个完整的节奏单元。乐汇可以通过重复、模进、扩张、紧缩、逆行、倒影等方式进行发展和变化，从而构成更大的结构单位，如乐节、乐句、乐段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6.【单选题】音程由(       )音组成。</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一</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二</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四</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音程是指两个音之间的高低差距，它是音乐中最基本的元素之一。音程由两个音组成，分为纯净音程和变化音程。纯净音程是指与八度、五度、四度或一度相同或相近的音程，如纯一度、纯四度、纯五度、纯八度等。变化音程是指与三度或六度相同或相近的音程，如大三度、小三度、增三度、减三度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7.【单选题】美感逻辑使音乐艺术纵横相生的(       )结构具有整体性与多样性的合二为一之美。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三角</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几何</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建筑</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立体</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美感逻辑是指音乐艺术中所遵循的一种审美规律，它使音乐艺术具有了内在的逻辑性和外在的美感。美感逻辑使音乐艺术纵横相生的立体结构具有整体性与多样性的合二为一之美。立体结构是指音乐艺术中同时存在着横向和纵向两个维度的结构，横向是指时间上的发展，纵向是指空间上的层次。横向和纵向相互作用，形成了丰富而统一的立体结构。</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8.【单选题】纵横相生是音乐的(       )技术。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作曲</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欣赏</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舞台</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表演</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1【多选题】被称为“世界三大表演体系”的是（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A、梅兰芳代表的中国戏曲表演体系</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B、荒诞派表演体系</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C、布莱希特表演体系</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D、斯坦尼斯拉夫斯基体系</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答案：ACD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这三种表演体系都是在20世纪初期形成的，各自代表了不同的艺术风格和理念。梅兰芳代表的中国戏曲表演体系是以传统戏曲为基础，融合了西方戏剧的元素，创造了一种独特的表现形式和技巧。荒诞派表演体系是以欧洲战后的荒诞戏剧为主要内容，反映了人类在现代社会中的困境和荒谬。布莱希特表演体系是以德国剧作家布莱希特为代表，主张用戏剧来揭露社会问题和唤起观众的批判意识。斯坦尼斯拉夫斯基体系是以俄罗斯导演斯坦尼斯拉夫斯基为创始人，强调用心理分析和情感记忆来塑造角色和情境。</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2【多选题】以下各项表演完全具备表演艺术特征的是（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A、钢琴演奏</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B、声乐演唱</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C、戏剧表演</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D、二胡演奏</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表演艺术特征是指一种艺术形式必须具备的条件，包括有明确的主题、有一定的时间和空间范围、有一定的形式结构和技巧、有一定的观众群体和交流方式等。根据这些标准，钢琴演奏、二胡演奏不完全具备表演艺术特征，因为它没有明确的主题，而是依赖于乐曲本身的含义和情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3【多选题】下列名词与京剧直接相关的有（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A、板腔体</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B、曲牌体</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C、南戏四大声腔</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D、脸谱</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京剧是中国最具代表性的戏曲形式之一，它是在19世纪初期由各地戏曲流派在北京相互融合而形成的。京剧的音乐主要分为板腔体和曲牌体两大类，板腔体是以打击乐器为主导的节奏型音乐，曲牌体是以弦管乐器为主导的旋律型音乐。京剧的表演主要分为生、旦、净、末、丑五大行当，其中净是指男性花脸角色，他们的面部涂有各种颜色和图案的脸谱，以表现他们的性格和身份。南戏四大声腔是指昆曲、越剧、黄梅戏和潮剧四种南方戏曲形式，它们都有自己独特的音乐风格和表演特点，与京剧有所不同。</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4【多选题】下列不属于文艺复兴时期戏剧作品的是（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A、蒙娜丽莎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B、最后的晚餐</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C、哈姆雷特</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D、被缚的普罗米修斯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答案：ABD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文艺复兴时期是指从14世纪到17世纪的欧洲历史时期，这一时期的戏剧创作受到古典文化的影响，重视人性和理性，反映了社会变革和思想解放的趋势。文艺复兴时期的代表性戏剧作品有意大利喜剧家戈尔迪尼的《欢笑喜剧》、法国悲剧家拉辛的《伯罗奈斯》、英国悲喜剧家莎士比亚的《哈姆雷特》等。蒙娜丽莎和最后的晚餐都是文艺复兴时期的著名绘画作品，分别出自达芬奇和达芬奇的手笔。被缚的普罗米修斯是古希腊悲剧家埃斯库罗斯的作品，属于古典戏剧，而非文艺复兴戏剧。</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5【多选题】同济原创舞台艺术作品”同济三部曲“包括 （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A、《同舟共济》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B、《国之英豪》</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C、《志丹、志丹》</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D、《铸诗成剑》</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答案：ABD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同济三部曲是指由同济大学学生自编自导自演的三部舞台艺术作品，它们分别是《同舟共济》、《国之英豪》和《铸诗成剑》。这三部作品都以同济大学的历史为背景，展现了同济人在不同时期面对国家危难和社会变革时所表现出的爱国情怀和奋斗精神。《同舟共济》讲述了1911年辛亥革命时期，同济大学师生参与革命活动和救治伤员的故事。《国之英豪》讲述了1937年抗日战争爆发后，同济大学迁往西南地区，继续开展教学和科研工作，同时积极参与抗战和民生事业的故事。该作品展现了同济人在艰难困苦中不忘初心，为国家和民族的解放和进步贡献力量的精神。该作品曾在2017年同济大学建校110周年庆典上首演，并获得了广泛的好评和赞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1【单选题】欧洲中世纪时期的戏剧不包括（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A、宗教奇迹剧</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B、闹剧</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C、心理剧</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D、神秘剧</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欧洲中世纪时期是指从5世纪到15世纪的欧洲历史时期，这一时期的戏剧创作受到基督教的影响，主要有宗教奇迹剧、闹剧和神秘剧三种类型。宗教奇迹剧是以圣人和殉道者的生平和奇迹为内容的戏剧，目的是宣扬基督教的信仰和道德。闹剧是以平民生活和社会习俗为内容的戏剧，目的是娱乐观众和讽刺社会弊端。神秘剧是以圣经故事为内容的戏剧，目的是展现上帝的创造和救赎计划。心理剧是以人物内心矛盾和冲突为内容的戏剧，目的是探索人性和心理的复杂性。心理剧是在文艺复兴时期才出现的戏剧类型，与中世纪戏剧有所不同。</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2【单选题】古典主义戏剧创作“三一律”不包括（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A、时间</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B、地点</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C、人物</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D、事件</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古典主义戏剧创作“三一律”是指古典主义戏剧创作遵循的三个原则，即时间一律、地点一律和事件一律。时间一律是指戏剧的情节必须在24小时内发生，不能跨越过长的时间。地点一律是指戏剧的场景必须在同一个地点进行，不能随意更换地点。事件一律是指戏剧的主线必须只有一个，不能出现多余或无关的事件。这三个原则都是为了保证戏剧的整体性和连贯性，避免出现不合逻辑或不自然的情况。人物并不属于古典主义戏剧创作“三一律”的范畴，因为人物是戏剧的主体，而不是限制条件。</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3【单选题】（      ）是将“矛盾冲突”作为主要创作核心的文学形式。</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A、小说</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B、剧本</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C、诗歌</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D、散文</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1【单选题】以下哪座城市是中国古代的都城？（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A、唐长安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B、宋汴梁</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C、明清北京</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D、以上都是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解析：中国古代的都城有很多，其中唐长安是唐朝的首都，宋汴梁是北宋的首都，明清北京是明朝和清朝的首都，所以以上都是正确的选项。</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2【单选题】阆中古城位于（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A、四川省</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B、贵州省</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C、云南省</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解析：阆中古城位于四川省南充市，是一座有着2000多年历史的古城，曾经是三国时期诸葛亮的屯田之地，也是明清时期的重要军事要塞。</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3【单选题】以下哪段话出自《周礼·考工记》（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A、匠人营国,方九里,旁三门。国中九经九纬,经涂九轨,左祖右社,面朝后市,市朝一夫。</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B、圣人之处国者，必于不倾之地，而择地形之肥饶者，乡山左右，经水若泽。</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C、凡立国都者,非于大山之下,必于广川之上,高勿近阜而水用足,低勿近水而沟防省。</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解析：《周礼·考工记》是《周礼》中的一篇文章，主要介绍了周朝建立国都的规划和制度。其中A选项是原文的一段，描述了国都的布局和结构。B选项出自《尚书·禹贡》，C选项出自《礼记·王制》。</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4【单选题】《清明上河图》描绘的是哪座城市的景象？（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A、明北京城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B、清盛京城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C、宋东京城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D、以上都是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解析：《清明上河图》描绘的是北宋时期都城东京（今河南开封）的状况，主要是汴京以及汴河两岸的自然风光和繁荣景象 。这幅画是北宋画家张择端的代表作，被誉为“中国十大传世名画”之一。它以汴河为轴线，采用散点透视法，展现了北宋都市的繁华和民众的生活情趣，具有很高的历史和艺术价值。</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5【单选题】米利都城的设计者是（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A、希波丹姆</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B、达芬奇</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C、米开朗基罗</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D、奥斯曼</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米利都城的设计者是希波丹姆（Hippodamus），他被认为是“城市规划之父”。他在公元前5世纪为米利都城（Miletus）制定了一种新颖的规划方案，将城市划分为方形的街区和直角的街道，使之有序而美观。他还将城市分为三个区域：住宅区、公共区和神圣区，体现了他对城市功能和社会秩序的思考。</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6【单选题】意大利水城威尼斯始建于（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A、公元前5世纪</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B、公元5世纪</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C、公元15世纪</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意大利水城威尼斯始建于公元5世纪，当时是一些逃避日耳曼人入侵的罗马人在波河三角洲的一些小岛上建立了定居点。后来，这些小岛逐渐发展成为一个独立的共和国，成为欧洲最富有和最强大的商业和文化中心之一。威尼斯以其水上交通、建筑风格和艺术氛围而闻名于世。</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7【单选题】唐长安所在地是今天的哪座城市？（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A、洛阳</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B、西安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C、杭州</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唐长安所在地是今天的西安，它是唐朝的首都，也是当时世界上最大最繁荣的城市之一。它位于关中平原，周围有山川护卫，内有皇宫官府，外有坊市民居。它不仅是政治经济文化的中心，也是东西方交流的枢纽，吸引了许多外国使节、商人和学者来此访问或定居。</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8【单选题】古罗马城内分布着大量的（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A、广场</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B、庙宇</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C、浴场</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D、以上都是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1【单选题】悉尼歌剧院是哪位建筑建筑师的作品。(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A雷姆库哈斯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B扎哈哈迪德</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C安藤忠雄</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D约翰伍重</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解析：悉尼歌剧院是丹麦建筑师约翰伍重的作品，他在1957年赢得了国际设计竞赛，但在1973年竣工前就离开了项目。悉尼歌剧院的设计灵感来自于帆船和贝壳，是现代主义建筑的代表作之一。</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2【单选题】外滩的历史建筑群大约形成于(    )年代。</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13-15世纪</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16-18世纪</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18-20世纪</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21世纪</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外滩的历史建筑群大约形成于18-20世纪，是上海近代城市发展的见证。外滩沿黄浦江畔分布着52幢不同风格的建筑，被称为“万国建筑博览”，其中包括英国、法国、美国、日本、俄罗斯等多个国家的领事馆、银行、酒店、报社等机构。</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3【单选题】土木学科与建筑学科的区别是(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A前者研究力学、结构，后者研究设计、美学、建构等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B前者研究建构，后者研究设计、美学、材料等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C前者研究绘图、历史、装饰，后者研究结构、力学、抗震等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D前者研究设计、美学、建构，后者研究力学、结构等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土木学科与建筑学科的区别是前者研究力学、结构，后者研究设计、美学、建构等。土木学科主要关注工程的安全性、经济性和耐久性，涉及桥梁、道路、隧道、水利等领域。建筑学科主要关注空间的创造性、舒适性和人文性，涉及住宅、公共建筑、景观等领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4【单选题】传统三大视觉艺术是(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A建筑、雕塑、绘画</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B建筑、景观、规划</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C绘画、戏剧、电影</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D建筑、电影、绘画</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传统三大视觉艺术是建筑、雕塑和绘画，它们都是通过视觉感知来表达艺术家的思想和情感的艺术形式。建筑是利用空间和材料来创造人类居住和活动的环境的艺术。雕塑是利用三维物体来表现人物或抽象形象的艺术。绘画是利用平面或曲面来表现色彩或线条的艺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5【单选题】下列属于上海城市形象IP的是(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A外滩</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B东方明珠</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C陆家嘴高层三件套</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D以上都是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下列都属于上海城市形象IP，它们都是上海的标志性建筑或景观，代表了上海的历史、文化和现代化。外滩是上海的历史名片，展示了上海的开放和多元。东方明珠是上海的地标，象征了上海的高度和未来。陆家嘴高层三件套是上海的金融中心，体现了上海的实力和发展。</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6【多选题】建筑与城市关系包括(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A塑造城市形象与环境</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B建筑美学影响认知城市的方式</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C优秀建筑拉动城市文化、旅游消费</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答案：ABC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解析：建筑与城市关系包括以下几个方面：</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建筑可以塑造城市形象与环境，通过不同的风格、功能和氛围来展示城市的特色和魅力。</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建筑美学可以影响认知城市的方式，通过不同的视角、比例和节奏来引导人们感受和理解城市。</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优秀建筑可以拉动城市文化、旅游消费，通过不同的主题、故事和活动来吸引人们参与和体验城市。</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7【多选题】我们可以将建筑理解为(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A文化载体、人类进步历程的体现</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B具有功能性的建造实体</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C遮风避雨、提供庇护、舒适的环境</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答案：ABC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解析：我们可以将建筑理解为以下几个方面：</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建筑是文化载体、人类进步历程的体现，它反映了人类社会的发展水平、思想观念和审美趣味。</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建筑是具有功能性的建造实体，它满足了人类生活和工作的各种需求，如空间、设施、通风等。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建筑是遮风避雨、提供庇护、舒适的环境，它保护了人类免受自然灾害和人为干扰，创造了适合人类生理和心理的条件。</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8【多选题】下列属于上海城市形象IP的是(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A外滩</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B东方明珠</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C陆家嘴高层三件套</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答案：ABC</w:t>
      </w:r>
    </w:p>
    <w:p>
      <w:pPr>
        <w:rPr>
          <w:rFonts w:hint="eastAsia"/>
        </w:rPr>
      </w:pPr>
      <w:r>
        <w:rPr>
          <w:rFonts w:hint="eastAsia"/>
        </w:rPr>
        <w:t>1.【单选题】传统园林过度的尺度浓缩，可用精微的现实主义刻画来拯救，如（        ）。</w:t>
      </w:r>
    </w:p>
    <w:p>
      <w:pPr>
        <w:rPr>
          <w:rFonts w:hint="eastAsia"/>
        </w:rPr>
      </w:pPr>
      <w:r>
        <w:rPr>
          <w:rFonts w:hint="eastAsia"/>
        </w:rPr>
        <w:t>A、狮子林湖石掇山</w:t>
      </w:r>
    </w:p>
    <w:p>
      <w:pPr>
        <w:rPr>
          <w:rFonts w:hint="eastAsia"/>
        </w:rPr>
      </w:pPr>
      <w:r>
        <w:rPr>
          <w:rFonts w:hint="eastAsia"/>
        </w:rPr>
        <w:t>B、瞻园湖石掇山</w:t>
      </w:r>
    </w:p>
    <w:p>
      <w:pPr>
        <w:rPr>
          <w:rFonts w:hint="eastAsia"/>
        </w:rPr>
      </w:pPr>
      <w:r>
        <w:rPr>
          <w:rFonts w:hint="eastAsia"/>
        </w:rPr>
        <w:t>C、个园湖石掇山</w:t>
      </w:r>
    </w:p>
    <w:p>
      <w:pPr>
        <w:rPr>
          <w:rFonts w:hint="eastAsia"/>
        </w:rPr>
      </w:pPr>
      <w:r>
        <w:rPr>
          <w:rFonts w:hint="eastAsia"/>
        </w:rPr>
        <w:t>D、环秀山庄湖石掇山</w:t>
      </w:r>
    </w:p>
    <w:p>
      <w:pPr>
        <w:rPr>
          <w:rFonts w:hint="eastAsia"/>
        </w:rPr>
      </w:pPr>
      <w:r>
        <w:rPr>
          <w:rFonts w:hint="eastAsia"/>
        </w:rPr>
        <w:t>答案：D</w:t>
      </w:r>
    </w:p>
    <w:p>
      <w:pPr>
        <w:rPr>
          <w:rFonts w:hint="eastAsia"/>
        </w:rPr>
      </w:pPr>
      <w:r>
        <w:rPr>
          <w:rFonts w:hint="eastAsia"/>
        </w:rPr>
        <w:t>2.【单选题】中国传统园林是对传统“城市化”进程的（       ）空间反思。</w:t>
      </w:r>
    </w:p>
    <w:p>
      <w:pPr>
        <w:rPr>
          <w:rFonts w:hint="eastAsia"/>
        </w:rPr>
      </w:pPr>
      <w:r>
        <w:rPr>
          <w:rFonts w:hint="eastAsia"/>
        </w:rPr>
        <w:t>A、生态化、微缩化、写意化</w:t>
      </w:r>
    </w:p>
    <w:p>
      <w:pPr>
        <w:rPr>
          <w:rFonts w:hint="eastAsia"/>
        </w:rPr>
      </w:pPr>
      <w:r>
        <w:rPr>
          <w:rFonts w:hint="eastAsia"/>
        </w:rPr>
        <w:t>B、生态化、艺术化、自觉化</w:t>
      </w:r>
    </w:p>
    <w:p>
      <w:pPr>
        <w:rPr>
          <w:rFonts w:hint="eastAsia"/>
        </w:rPr>
      </w:pPr>
      <w:r>
        <w:rPr>
          <w:rFonts w:hint="eastAsia"/>
        </w:rPr>
        <w:t>C、艺术化、微缩化、自觉化</w:t>
      </w:r>
    </w:p>
    <w:p>
      <w:pPr>
        <w:rPr>
          <w:rFonts w:hint="eastAsia"/>
        </w:rPr>
      </w:pPr>
      <w:r>
        <w:rPr>
          <w:rFonts w:hint="eastAsia"/>
        </w:rPr>
        <w:t>D、微缩化、写意化、生态化</w:t>
      </w:r>
    </w:p>
    <w:p>
      <w:pPr>
        <w:rPr>
          <w:rFonts w:hint="eastAsia"/>
        </w:rPr>
      </w:pPr>
      <w:r>
        <w:rPr>
          <w:rFonts w:hint="eastAsia"/>
        </w:rPr>
        <w:t>答案：B</w:t>
      </w:r>
    </w:p>
    <w:p>
      <w:pPr>
        <w:rPr>
          <w:rFonts w:hint="eastAsia"/>
        </w:rPr>
      </w:pPr>
      <w:r>
        <w:rPr>
          <w:rFonts w:hint="eastAsia"/>
        </w:rPr>
        <w:t>3.【单选题】苏州(        )的池岛遵循着与山水同构的线条逻辑。</w:t>
      </w:r>
    </w:p>
    <w:p>
      <w:pPr>
        <w:rPr>
          <w:rFonts w:hint="eastAsia"/>
        </w:rPr>
      </w:pPr>
      <w:r>
        <w:rPr>
          <w:rFonts w:hint="eastAsia"/>
        </w:rPr>
        <w:t>A、拙政园</w:t>
      </w:r>
    </w:p>
    <w:p>
      <w:pPr>
        <w:rPr>
          <w:rFonts w:hint="eastAsia"/>
        </w:rPr>
      </w:pPr>
      <w:r>
        <w:rPr>
          <w:rFonts w:hint="eastAsia"/>
        </w:rPr>
        <w:t>B、留园</w:t>
      </w:r>
    </w:p>
    <w:p>
      <w:pPr>
        <w:rPr>
          <w:rFonts w:hint="eastAsia"/>
        </w:rPr>
      </w:pPr>
      <w:r>
        <w:rPr>
          <w:rFonts w:hint="eastAsia"/>
        </w:rPr>
        <w:t>C、网师园</w:t>
      </w:r>
    </w:p>
    <w:p>
      <w:pPr>
        <w:rPr>
          <w:rFonts w:hint="eastAsia"/>
        </w:rPr>
      </w:pPr>
      <w:r>
        <w:rPr>
          <w:rFonts w:hint="eastAsia"/>
        </w:rPr>
        <w:t>D、狮子林</w:t>
      </w:r>
    </w:p>
    <w:p>
      <w:pPr>
        <w:rPr>
          <w:rFonts w:hint="eastAsia"/>
        </w:rPr>
      </w:pPr>
      <w:r>
        <w:rPr>
          <w:rFonts w:hint="eastAsia"/>
        </w:rPr>
        <w:t>答案：A</w:t>
      </w:r>
    </w:p>
    <w:p>
      <w:pPr>
        <w:rPr>
          <w:rFonts w:hint="eastAsia"/>
        </w:rPr>
      </w:pPr>
      <w:r>
        <w:rPr>
          <w:rFonts w:hint="eastAsia"/>
        </w:rPr>
        <w:t>4.【单选题】苏州艺圃的（        ）小院构成了传统园林中最美的空间引导之一。</w:t>
      </w:r>
    </w:p>
    <w:p>
      <w:pPr>
        <w:rPr>
          <w:rFonts w:hint="eastAsia"/>
        </w:rPr>
      </w:pPr>
      <w:r>
        <w:rPr>
          <w:rFonts w:hint="eastAsia"/>
        </w:rPr>
        <w:t>A、云巢</w:t>
      </w:r>
    </w:p>
    <w:p>
      <w:pPr>
        <w:rPr>
          <w:rFonts w:hint="eastAsia"/>
        </w:rPr>
      </w:pPr>
      <w:r>
        <w:rPr>
          <w:rFonts w:hint="eastAsia"/>
        </w:rPr>
        <w:t>B、晚翠</w:t>
      </w:r>
    </w:p>
    <w:p>
      <w:pPr>
        <w:rPr>
          <w:rFonts w:hint="eastAsia"/>
        </w:rPr>
      </w:pPr>
      <w:r>
        <w:rPr>
          <w:rFonts w:hint="eastAsia"/>
        </w:rPr>
        <w:t>C、石林</w:t>
      </w:r>
    </w:p>
    <w:p>
      <w:pPr>
        <w:rPr>
          <w:rFonts w:hint="eastAsia"/>
        </w:rPr>
      </w:pPr>
      <w:r>
        <w:rPr>
          <w:rFonts w:hint="eastAsia"/>
        </w:rPr>
        <w:t>D、浴鸥</w:t>
      </w:r>
    </w:p>
    <w:p>
      <w:pPr>
        <w:rPr>
          <w:rFonts w:hint="eastAsia"/>
        </w:rPr>
      </w:pPr>
      <w:r>
        <w:rPr>
          <w:rFonts w:hint="eastAsia"/>
        </w:rPr>
        <w:t>答案：D</w:t>
      </w:r>
    </w:p>
    <w:p>
      <w:pPr>
        <w:rPr>
          <w:rFonts w:hint="eastAsia"/>
        </w:rPr>
      </w:pPr>
      <w:r>
        <w:rPr>
          <w:rFonts w:hint="eastAsia"/>
        </w:rPr>
        <w:t>5.【单选题】中华的几乎所有艺术形式都遵循着共同的（        ）逻辑。</w:t>
      </w:r>
    </w:p>
    <w:p>
      <w:pPr>
        <w:rPr>
          <w:rFonts w:hint="eastAsia"/>
        </w:rPr>
      </w:pPr>
      <w:r>
        <w:rPr>
          <w:rFonts w:hint="eastAsia"/>
        </w:rPr>
        <w:t>A、体块</w:t>
      </w:r>
    </w:p>
    <w:p>
      <w:pPr>
        <w:rPr>
          <w:rFonts w:hint="eastAsia"/>
        </w:rPr>
      </w:pPr>
      <w:r>
        <w:rPr>
          <w:rFonts w:hint="eastAsia"/>
        </w:rPr>
        <w:t>B、线条</w:t>
      </w:r>
    </w:p>
    <w:p>
      <w:pPr>
        <w:rPr>
          <w:rFonts w:hint="eastAsia"/>
        </w:rPr>
      </w:pPr>
      <w:r>
        <w:rPr>
          <w:rFonts w:hint="eastAsia"/>
        </w:rPr>
        <w:t>C、色彩</w:t>
      </w:r>
    </w:p>
    <w:p>
      <w:pPr>
        <w:rPr>
          <w:rFonts w:hint="eastAsia"/>
        </w:rPr>
      </w:pPr>
      <w:r>
        <w:rPr>
          <w:rFonts w:hint="eastAsia"/>
        </w:rPr>
        <w:t>D、雕饰</w:t>
      </w:r>
    </w:p>
    <w:p>
      <w:pPr>
        <w:rPr>
          <w:rFonts w:hint="eastAsia"/>
        </w:rPr>
      </w:pPr>
      <w:r>
        <w:rPr>
          <w:rFonts w:hint="eastAsia"/>
        </w:rPr>
        <w:t>答案：B</w:t>
      </w:r>
    </w:p>
    <w:p>
      <w:pPr>
        <w:rPr>
          <w:rFonts w:hint="eastAsia"/>
        </w:rPr>
      </w:pPr>
      <w:r>
        <w:rPr>
          <w:rFonts w:hint="eastAsia"/>
        </w:rPr>
        <w:t>6.【单选题】艺圃拥有颇为典型的（        ）布局样式。</w:t>
      </w:r>
    </w:p>
    <w:p>
      <w:pPr>
        <w:rPr>
          <w:rFonts w:hint="eastAsia"/>
        </w:rPr>
      </w:pPr>
      <w:r>
        <w:rPr>
          <w:rFonts w:hint="eastAsia"/>
        </w:rPr>
        <w:t>A、面水胁山</w:t>
      </w:r>
    </w:p>
    <w:p>
      <w:pPr>
        <w:rPr>
          <w:rFonts w:hint="eastAsia"/>
        </w:rPr>
      </w:pPr>
      <w:r>
        <w:rPr>
          <w:rFonts w:hint="eastAsia"/>
        </w:rPr>
        <w:t>B、隔水面山</w:t>
      </w:r>
    </w:p>
    <w:p>
      <w:pPr>
        <w:rPr>
          <w:rFonts w:hint="eastAsia"/>
        </w:rPr>
      </w:pPr>
      <w:r>
        <w:rPr>
          <w:rFonts w:hint="eastAsia"/>
        </w:rPr>
        <w:t>C、环水抱山</w:t>
      </w:r>
    </w:p>
    <w:p>
      <w:pPr>
        <w:rPr>
          <w:rFonts w:hint="eastAsia"/>
        </w:rPr>
      </w:pPr>
      <w:r>
        <w:rPr>
          <w:rFonts w:hint="eastAsia"/>
        </w:rPr>
        <w:t>D、俯水瞰山</w:t>
      </w:r>
    </w:p>
    <w:p>
      <w:pPr>
        <w:rPr>
          <w:rFonts w:hint="eastAsia"/>
        </w:rPr>
      </w:pPr>
      <w:r>
        <w:rPr>
          <w:rFonts w:hint="eastAsia"/>
        </w:rPr>
        <w:t>答案：B</w:t>
      </w:r>
    </w:p>
    <w:p>
      <w:pPr>
        <w:rPr>
          <w:rFonts w:hint="eastAsia"/>
        </w:rPr>
      </w:pPr>
      <w:r>
        <w:rPr>
          <w:rFonts w:hint="eastAsia"/>
        </w:rPr>
        <w:t>7.【单选题】（         ）的截取而非微缩型理景手法开创了传统园林艺术的新时代。</w:t>
      </w:r>
    </w:p>
    <w:p>
      <w:pPr>
        <w:rPr>
          <w:rFonts w:hint="eastAsia"/>
        </w:rPr>
      </w:pPr>
      <w:r>
        <w:rPr>
          <w:rFonts w:hint="eastAsia"/>
        </w:rPr>
        <w:t>A、戈裕良</w:t>
      </w:r>
    </w:p>
    <w:p>
      <w:pPr>
        <w:rPr>
          <w:rFonts w:hint="eastAsia"/>
        </w:rPr>
      </w:pPr>
      <w:r>
        <w:rPr>
          <w:rFonts w:hint="eastAsia"/>
        </w:rPr>
        <w:t>B、计成</w:t>
      </w:r>
    </w:p>
    <w:p>
      <w:pPr>
        <w:rPr>
          <w:rFonts w:hint="eastAsia"/>
        </w:rPr>
      </w:pPr>
      <w:r>
        <w:rPr>
          <w:rFonts w:hint="eastAsia"/>
        </w:rPr>
        <w:t>C、张南阳</w:t>
      </w:r>
    </w:p>
    <w:p>
      <w:pPr>
        <w:rPr>
          <w:rFonts w:hint="eastAsia"/>
        </w:rPr>
      </w:pPr>
      <w:r>
        <w:rPr>
          <w:rFonts w:hint="eastAsia"/>
        </w:rPr>
        <w:t>D、张南垣</w:t>
      </w:r>
    </w:p>
    <w:p>
      <w:pPr>
        <w:rPr>
          <w:rFonts w:hint="eastAsia"/>
        </w:rPr>
      </w:pPr>
      <w:r>
        <w:rPr>
          <w:rFonts w:hint="eastAsia"/>
        </w:rPr>
        <w:t>答案：D</w:t>
      </w:r>
    </w:p>
    <w:p>
      <w:pPr>
        <w:rPr>
          <w:rFonts w:hint="eastAsia"/>
        </w:rPr>
      </w:pPr>
      <w:r>
        <w:rPr>
          <w:rFonts w:hint="eastAsia"/>
        </w:rPr>
        <w:t>8.【单选题】从“（        ）”语境走向“天人合一”语境是中华传统园林的共有特质。</w:t>
      </w:r>
    </w:p>
    <w:p>
      <w:pPr>
        <w:rPr>
          <w:rFonts w:hint="eastAsia"/>
        </w:rPr>
      </w:pPr>
      <w:r>
        <w:rPr>
          <w:rFonts w:hint="eastAsia"/>
        </w:rPr>
        <w:t>A、动静合一</w:t>
      </w:r>
    </w:p>
    <w:p>
      <w:pPr>
        <w:rPr>
          <w:rFonts w:hint="eastAsia"/>
        </w:rPr>
      </w:pPr>
      <w:r>
        <w:rPr>
          <w:rFonts w:hint="eastAsia"/>
        </w:rPr>
        <w:t>B、家国同构</w:t>
      </w:r>
    </w:p>
    <w:p>
      <w:pPr>
        <w:rPr>
          <w:rFonts w:hint="eastAsia"/>
        </w:rPr>
      </w:pPr>
      <w:r>
        <w:rPr>
          <w:rFonts w:hint="eastAsia"/>
        </w:rPr>
        <w:t>C、知行合一</w:t>
      </w:r>
    </w:p>
    <w:p>
      <w:pPr>
        <w:rPr>
          <w:rFonts w:hint="eastAsia"/>
        </w:rPr>
      </w:pPr>
      <w:r>
        <w:rPr>
          <w:rFonts w:hint="eastAsia"/>
        </w:rPr>
        <w:t>D、城园同构</w:t>
      </w:r>
    </w:p>
    <w:p>
      <w:pPr>
        <w:rPr>
          <w:rFonts w:hint="eastAsia"/>
        </w:rPr>
      </w:pPr>
      <w:r>
        <w:rPr>
          <w:rFonts w:hint="eastAsia"/>
        </w:rPr>
        <w:t>答案：B</w:t>
      </w:r>
    </w:p>
    <w:p>
      <w:pPr>
        <w:rPr>
          <w:rFonts w:hint="eastAsia"/>
        </w:rPr>
      </w:pP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1【单选题】关于设计的说法，错误的是（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A、设计是一种策略性解决问题的过程。</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B、设计利用创造力共同创造解决方案。</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C、设计主要依赖技术创新。</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D、设计是用视觉表达思想的一种特殊形式的语言。</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解析：设计主要依赖技术创新是错误的说法。设计不仅依赖技术创新，还依赖社会需求、文化价值、艺术感知等多方面因素。技术创新只是设计过程中的一个工具或手段，而不是目的或本质。</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2【单选题】设计之于世界发展的重要价值和意义之一，就是通过设计来促进世界的和谐共生与可持续发展。这一论断充分反映出“设计之美、（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A、以美怡情</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B、以美储善</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C、以美启真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D、以美达仁</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以美达仁是最能体现这一论断的选项。达仁是儒家思想中的最高境界，指的是人与人、人与自然的和谐共生，符合设计促进世界和谐共生与可持续发展的价值取向。以美怡情、以美储善、以美启真分别指的是通过美来满足人的情感需求、道德修养和认知探索，虽然也是设计的重要目标，但不如以美达仁更能概括设计的终极意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3【单选题】以下设计理念中（       ）并没有强化设计的“生态美”。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A、绿色设计</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B、低碳设计</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C、用户体验设计</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D、可持续设计</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用户体验设计并没有强化设计的“生态美”。用户体验设计是指从用户的角度出发，考虑用户在使用产品或服务时的感受、情绪、认知等方面，提高用户的满意度和忠诚度。用户体验设计主要关注人与产品或服务之间的交互，而不涉及生态环境的影响。绿色设计、低碳设计和可持续设计都是强化设计的“生态美”的理念。绿色设计是指在整个设计过程中尽量减少对环境的负面影响，提高资源利用效率，保护生态系统。低碳设计是指在设计中采用低碳或无碳的材料、技术和能源，降低温室气体排放，缓解气候变化。可持续设计是指在满足当代人需求的同时，不损害后代人满足自身需求的能力，实现经济、社会和环境三方面的平衡发展。</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4【单选题】下列说法中最能体现“设计之美，以美怡情”的是（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A、形式追随功能</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B、形式追随情感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C、形式追随文化</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D、形式追随理念</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形式追随情感最能体现“设计之美，以美怡情”的说法。以美怡情是指通过美来满足人的情感需求，如愉悦、舒适、安全等。形式追随情感是指在设计中考虑用户的心理状态和情感反应，使产品或服务能够引起用户的共鸣和喜爱。形式追随功能是指在设计中使产品或服务能够有效地完成既定的目标或任务。形式追随文化是指在设计中反映出特定的文化背景和价值观。形式追随理念是指在设计中表达出一种创新的思想或观点。</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5【单选题】我国东汉的错银铜牛灯比达芬奇发明的铁皮导烟灯罩早（       ）年。</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A、500</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B、800</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C、1200</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D、1500</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错银铜牛灯比达芬奇发明的铁皮导烟灯罩早1500年。错银铜牛灯是东汉时期的一种灯具，由铜制的牛身和错银的灯盏组成，灯盏上有多个孔，可以调节火光的大小和方向。达芬奇发明的铁皮导烟灯罩是文艺复兴时期的一种灯具，由铁制的灯罩和玻璃制的灯盏组成，灯罩上有一个小孔，可以将烟气排出。错银铜牛灯是我国古代设计的杰作，展现了高超的工艺技术和美学理念。达芬奇发明的铁皮导烟灯罩是西方文化中的一种创新，体现了科学与艺术的结合。两者都是设计之美的典范，值得我们学习和欣赏。</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6【单选题】（       ）和我国政府一直强调的“生态优先、绿色发展”一脉相承，都体现出对人个体生命和人类生存发展的终极关怀。</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A、形式美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B、功能美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C、技术美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D、生态美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1.【单选题】数学的重要方法是（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A、诡辩</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B、演出</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C、随意</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D、演绎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解析：数学的重要方法包括演绎、归纳、推理等，其中演绎是从一般原理推出特殊情况的方法，是数学中最常用的方法之一。</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2.【单选题】下面哪个词最适合描述悖论？（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A、矛盾</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B、和谐</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C、无关</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D、有理</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解析：悖论是指在逻辑或哲学上存在矛盾的命题或情况，因此最适合描述悖论的词是“矛盾”。</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3.【单选题】物质结构和数学的哪个分支有关？（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A、微分</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B、积分</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C、立体几何</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D、算术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解析：物质结构的研究涉及到三维空间中的几何形态和结构，因此与数学的立体几何分支有关。</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4.【单选题】莫比乌斯带是几维空间里的2维曲面？（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A、1</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B、2</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C、3</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D、4</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解析：莫比乌斯带是一种拓扑学结构，它是一个在三维空间中的二维曲面，具有特殊的性质，例如只有一个面和一个边界。</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1.【多选题】黄金分割比例为（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A、1.618</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B、3.142</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C、2.7183</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D、0.618</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解析：黄金分割比例是指一个线段分成两部分，其中一部分与整个线段的比值等于另一部分与这部分的比值，这个比值约为1.618或0.618。</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2.【多选题】下面哪些自然现象与三角函数直接有关？（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A、声音</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B、光</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C、电磁</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D、以上都不是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答案：ABC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声音、光和电磁都是与三角函数直接有关的自然现象。声音是由空气中的压力波形成的，压力波可以用正弦或余弦函数来描述。光是由电磁波组成的，电磁波也可以用正弦或余弦函数来表示。电磁是由电场和磁场相互作用产生的，电场和磁场都可以用三角函数来刻画。三角函数在自然科学中有着广泛的应用，可以帮助我们理解和分析自然界中的各种现象。</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3.【多选题】数学美体现在哪几方面?（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A、逻辑美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B、形式美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C、应用美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D、情感美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答案：A,B,C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数学美主要体现在逻辑美、形式美和应用美三个方面。逻辑美是指数学推理的严密性和结论的确定性；形式美是指数学公式和结构的对称性和简洁性；应用美是指数学在自然科学和社会科学中的应用广泛性和实用性。</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4.【多选题】数学可以应用的领域有（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A、物理学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B、化学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C、经济学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D、生物学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答案：A,B,C,D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1.【单选题】机械是我们人类（ ）功能的扩展，如果没有合适的起重机械，就要依靠人类的手臂来搬运沉重的物体。</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A、手臂</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B、眼睛</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C、大脑</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解析：机械是人类手臂功能的扩展，能够帮助人类完成重物的搬运等工作。</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2.【单选题】在机器人关节高精度减速器中，齿轮侧向间隙不仅影响机器人定位精度，还会带来工作（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A、噪声</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B、平稳</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C、停顿</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解析：齿轮侧向间隙会导致机器人在工作时产生振动和噪声，影响机器人的定位精度和平稳性。</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3.【单选题】机械制图表达（ ）、美观，不仅反映机械装置的物理结构和联接关系，而且能够成为艺术品。</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A、清晰</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B、模糊</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C、规整</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解析：机械制图需要清晰地表达机械装置的物理结构和联接关系，同时还要考虑到图纸的美观性。</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4.【单选题】在我们庄严的（ ）上，也有齿轮元素，它是工人阶级的象征。</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A、国徽</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B、国旗</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C、国书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解析：在我国国徽的设计中，包含了齿轮这一元素，象征着工人阶级的重要性。</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5.【单选题】我国古代《庄子》一书记载了子贡提出的（ ）的概念——“用力寡而见功多”。</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A、机械</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B、电气</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C、能量</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解析：《庄子》一书中记载的子贡提出的“用力寡而见功多”的概念，描述了机械的工作原理，即利用少量的力量产生大量的功。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6.【单选题】我国正在研制时速600公里的高速（ ）列车，高速磁浮试验样车已经在同济大学磁浮试验线上成功试跑。</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A、磁浮</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B、动车组</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C、电气</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解析：我国正在研制的高速列车是磁浮列车，其时速可达到600公里，目前已经在同济大学磁浮试验线上成功试跑。</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7.【单选题】一名工程师（ ）成为一个艺术家。</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A、不能</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B、能</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C、不可能</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解析：工程师和艺术家之间并不是相互排斥的，一名工程师也有可能同时成为一名艺术家。</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8.【单选题】制造过程中，一个生产环节的节拍速度提高一秒，对整体影响（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A、不大</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B、很大</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C、忽略不计</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1.【单选题】深海占地球面积的百分之(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71</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60</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50</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40</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深海是地球上最大的生态系统，也是最不为人类所知的领域，深海区域包括深海平原、深海山脉、海沟、海峡等地形。海洋覆盖了地球71%的面积，海洋的平均水深是3800米，其中超过2000米的深海区占海洋面积的84%。那么，深海区占地球面积的百分比大约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center"/>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drawing>
          <wp:inline distT="0" distB="0" distL="114300" distR="114300">
            <wp:extent cx="1333500" cy="10477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r:link="rId5"/>
                    <a:stretch>
                      <a:fillRect/>
                    </a:stretch>
                  </pic:blipFill>
                  <pic:spPr>
                    <a:xfrm>
                      <a:off x="0" y="0"/>
                      <a:ext cx="1333500" cy="1047750"/>
                    </a:xfrm>
                    <a:prstGeom prst="rect">
                      <a:avLst/>
                    </a:prstGeom>
                    <a:noFill/>
                    <a:ln w="9525">
                      <a:noFill/>
                    </a:ln>
                  </pic:spPr>
                </pic:pic>
              </a:graphicData>
            </a:graphic>
          </wp:inline>
        </w:drawing>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2.【单选题】关于海洋的著作(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《山海经》</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《红楼梦》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《荷马史诗》</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《爱丽丝漫游记》</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山海经》是中国古代一部神话传说和地理志怪的综合性著作，其中包含了大量关于海洋的描述和想象。《红楼梦》是中国古典文学名著之一，主要反映了封建社会的衰落和人间悲剧。《荷马史诗》是西方文学的源头，由两部史诗《伊利亚特》和《奥德赛》组成，讲述了特洛伊战争和英雄奥德修斯归乡的故事。《爱丽丝漫游记》是英国作家刘易斯·卡罗尔创作的一部幻想小说，讲述了一个名叫爱丽丝的女孩跟随一只白兔进入了一个奇异的梦境世界。</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3.【单选题】人类垂向上进去海洋内部是什么时间(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16世纪</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18世纪</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20世纪</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21世纪</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人类垂向上进去海洋内部是指人类利用潜水器或其他装置探索深海的活动。这种活动始于20世纪初，最早的潜水器是1914年由法国人发明的深海探测器。随着科技的发展，人类对深海的探索越来越深入，最深的潜水记录是2012年由美国人詹姆斯·卡梅隆创造的，他驾驶“深海挑战者号”潜水器下潜到了马里亚纳海沟最深处——挑战者深渊，达到了10908米。</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4.【单选题】耄耋之年是指多大年纪(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65</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75</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85</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100</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耄耋之年是指八十五岁以上的老年人。这个词来源于《论语·子罕篇》，孔子说：“三十而立，四十而不惑，五十而知天命，六十而耳顺，七十而从心所欲不逾矩，八十而耄耋。”。耄耋是指老年人精神衰退，记忆力减退的现象。</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5.【单选题】深海的美美在(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水世界</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暗世界</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生物</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暗能量</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rPr>
          <w:rFonts w:hint="eastAsia"/>
        </w:rPr>
      </w:pP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1.【单选题】细胞学属于哪一领域?(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微观</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宏观</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解析：细胞学是生物学的一个分支，它研究细胞的结构、功能、发生和发展等方面的问题。细胞是生命的基本单位，它们具有微观的尺度，一般需要借助显微镜等仪器才能观察到。因此，细胞学属于微观领域。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2.【单选题】教育的根本是什么?(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教书育人</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成功学教育</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教育的根本是教书育人，也就是说，教育不仅要传授知识，还要培养人的品德、能力和素养。教育的目的是为了让人成为有思想、有道德、有文化、有创造力的人。成功学教育是一种以成功为导向的教育模式，它强调如何利用各种方法和技巧来达到个人或集体的目标。成功学教育虽然也有其价值，但不能代替教书育人。</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3.【单选题】“不和谐”是否就是不美?(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是</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不和谐”是否就是不美，这是一个主观的判断问题，没有绝对的答案。不同的人对于美的标准和审美可能不同，有些人认为和谐才是美，有些人认为不和谐也有美的魅力。从艺术的角度来看，“不和谐”并不一定就是不美，有时候“不和谐”也可以表现出一种张力、冲突或对比，从而激发出更深刻的思考和感受。例如，在音乐中，有些作品使用了不协和音或复杂的节奏来创造出一种紧张或动感的效果，在绘画中，有些作品使用了强烈的色彩或变形的形象来表达出一种激情或批判的态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4.【单选题】哪位是豪放派词人?(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李清照</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苏轼</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答案：B</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豪放派词人是指宋代词坛上以苏轼为代表的一派词人，他们在词风上追求豪迈、雄浑、气势磅礴，反对婉约派词人的柔媚、娇艳、细腻。苏轼是豪放派词人中最杰出的一位，他的词作多反映了他对时代和社会的关注和抗争，以及他对自然和生活的热爱和享受。李清照则是婉约派词人中最著名的一位，她的词作多表达了她对爱情和家国的怀念和悲哀，以及她对文化和艺术的执着和追求。</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5.【单选题】科学研究探索的是什么?(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规律</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现象</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rPr>
          <w:rFonts w:hint="eastAsia"/>
        </w:rPr>
      </w:pP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1.【单选题】“没有一流的文科,就没有一流的理科;没有一流的工科,就没有一流的工科”,这句话是哪位国家领导人到同济大学视察时谈到的(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温家宝</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李鹏</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朱镕基</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李克强</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2007年5月14日，同济大学百年校庆期间，国务院总理温家宝亲临学校视察，参观大学生科技创新成果，并发表题为《对同济大学的祝愿》的即席演讲。他指出：“没有一流的文科，就没有一流的理科；没有一流的理科，就没有一流的工科。”由此强调了大学走综合性发展之路的迫切性和必要性。他希望，大学所培养的人，应该是全面发展的人，而不仅仅是某个方面的专门人才。学习理工科的，也要学习人文科学，学习文学和艺术。同样，学习人文科学和文学艺术的，也要学习自然科学。</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2.【单选题】提出五层次需要理论的心理学家马斯洛，是(      )人?</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美国</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德国</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英国</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法国</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答案：A</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解析：马斯洛是美国的心理学家，他提出了著名的马斯洛需求层次理论。该理论将人类的需求分为五个层次，从低到高依次是生理需求、安全需求、社交需求、尊重需求和自我实现需求。</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3.【单选题】“昨夜西风凋碧树,望尽天涯路”,“衣带渐宽终不悔,为伊消得人憔悴”以及“蓦然回首,那人却在灯火阑珊处”,哪位学者用这三句话形容做学问的境界?（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陈寅恪</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钱穆</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王国维</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梁启超</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这三句话分别出自李白《秋风词》、柳永《雨霖铃》和辛弃疾《青玉案·元夕》，是王国维用来形容做学问的境界的。他将做学问分为三个境界，即“昨夜西风凋碧树”为入门境界，“衣带渐宽终不悔”为进阶境界，“蓦然回首”为大成境界。</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4.【单选题】“世界上有两件事让我心灵震颤,一是头顶灿烂的星空,一是心目中崇高的道德法则。”,这句话是谁说的?（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雨果</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罗素</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黑格尔</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康德</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答案：D</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解析：这句话是康德说的，出自他的《实践理性批判》。他认为星空和道德法则都是超越经验的事物，能够引起人类对于自然和精神的敬畏和感动。</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5.【单选题】唐诗小札的作者是(      )。</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A、 周振甫</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B、 启功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C、 刘逸生</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D、 宗白华</w:t>
      </w:r>
    </w:p>
    <w:p>
      <w:pPr>
        <w:pStyle w:val="2"/>
        <w:widowControl/>
        <w:pBdr>
          <w:top w:val="none" w:color="auto" w:sz="0" w:space="0"/>
          <w:left w:val="none" w:color="auto" w:sz="0" w:space="0"/>
          <w:bottom w:val="none" w:color="auto" w:sz="0" w:space="0"/>
          <w:right w:val="none" w:color="auto" w:sz="0" w:space="0"/>
        </w:pBdr>
        <w:spacing w:beforeAutospacing="0" w:after="75" w:afterAutospacing="0"/>
        <w:ind w:left="0" w:right="0" w:firstLine="0"/>
        <w:jc w:val="both"/>
        <w:rPr>
          <w:rFonts w:hint="default" w:ascii="Helvetica Neue" w:hAnsi="Helvetica Neue" w:eastAsia="Helvetica Neue" w:cs="Helvetica Neue"/>
          <w:i w:val="0"/>
          <w:caps w:val="0"/>
          <w:color w:val="2F3238"/>
          <w:spacing w:val="0"/>
          <w:sz w:val="29"/>
          <w:szCs w:val="29"/>
          <w:u w:val="none"/>
        </w:rPr>
      </w:pPr>
      <w:r>
        <w:rPr>
          <w:rFonts w:hint="default" w:ascii="Helvetica Neue" w:hAnsi="Helvetica Neue" w:eastAsia="Helvetica Neue" w:cs="Helvetica Neue"/>
          <w:i w:val="0"/>
          <w:caps w:val="0"/>
          <w:color w:val="2F3238"/>
          <w:spacing w:val="0"/>
          <w:sz w:val="29"/>
          <w:szCs w:val="29"/>
          <w:u w:val="none"/>
          <w:bdr w:val="none" w:color="auto" w:sz="0" w:space="0"/>
        </w:rPr>
        <w:t>答案：C</w:t>
      </w:r>
    </w:p>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5c370cbcb35b9c3746d40bb338e23a5d" TargetMode="Externa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2024-01-02T16:21:56Z</dcterms:created>
  <dc:creator>iPhone</dc:creator>
  <cp:lastModifiedBy>iPhone</cp:lastModifiedBy>
  <dcterms:modified xsi:type="dcterms:W3CDTF">2024-01-02T16:34:44Z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2052-12.7.0</vt:lpwstr>
  </property>
  <property fmtid="{D5CDD505-2E9C-101B-9397-08002B2CF9AE}" pid="3" name="ICV">
    <vt:lpwstr>3A485394CFFB1E9DA4C79365576401F4_31</vt:lpwstr>
  </property>
</Properties>
</file>