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5AF80" w14:textId="6BDEA0F3" w:rsidR="00C9035E" w:rsidRDefault="00C9035E" w:rsidP="00C9035E">
      <w:pPr>
        <w:jc w:val="center"/>
        <w:rPr>
          <w:rStyle w:val="fontstyle01"/>
        </w:rPr>
      </w:pPr>
      <w:r>
        <w:rPr>
          <w:rStyle w:val="fontstyle01"/>
          <w:rFonts w:hint="default"/>
        </w:rPr>
        <w:t>作业</w:t>
      </w:r>
      <w:r w:rsidR="00725D54">
        <w:rPr>
          <w:rStyle w:val="fontstyle01"/>
          <w:rFonts w:hint="default"/>
        </w:rPr>
        <w:t>1</w:t>
      </w:r>
      <w:r>
        <w:rPr>
          <w:rFonts w:ascii="等线" w:eastAsia="等线" w:hAnsi="等线" w:hint="eastAsia"/>
          <w:color w:val="000000"/>
          <w:sz w:val="28"/>
          <w:szCs w:val="28"/>
        </w:rPr>
        <w:br/>
      </w:r>
      <w:r w:rsidR="0066145E">
        <w:rPr>
          <w:rStyle w:val="fontstyle01"/>
        </w:rPr>
        <w:t/>
      </w:r>
      <w:r w:rsidR="00392D27">
        <w:rPr>
          <w:rStyle w:val="fontstyle01"/>
          <w:rFonts w:hint="default"/>
        </w:rPr>
        <w:t>-</w:t>
      </w:r>
      <w:r w:rsidR="0066145E">
        <w:rPr>
          <w:rStyle w:val="fontstyle01"/>
        </w:rPr>
        <w:t/>
      </w:r>
    </w:p>
    <w:p w14:paraId="5F2D060F" w14:textId="77777777" w:rsidR="00C9035E" w:rsidRDefault="00C9035E" w:rsidP="00C9035E">
      <w:pPr>
        <w:rPr>
          <w:rFonts w:ascii="等线" w:eastAsia="等线" w:hAnsi="等线"/>
          <w:color w:val="000000"/>
          <w:sz w:val="28"/>
          <w:szCs w:val="28"/>
        </w:rPr>
      </w:pPr>
    </w:p>
    <w:p w14:paraId="348542C2" w14:textId="4F717F31" w:rsidR="00B677AD" w:rsidRDefault="004A2D79" w:rsidP="00C9035E">
      <w:pPr>
        <w:rPr>
          <w:rStyle w:val="fontstyle01"/>
          <w:rFonts w:hint="default"/>
        </w:rPr>
      </w:pPr>
      <w:r>
        <w:rPr>
          <w:rStyle w:val="fontstyle01"/>
          <w:rFonts w:hint="default"/>
        </w:rPr>
        <w:t>注：请</w:t>
      </w:r>
      <w:r w:rsidR="00BF0329">
        <w:rPr>
          <w:rStyle w:val="fontstyle01"/>
          <w:rFonts w:hint="default"/>
        </w:rPr>
        <w:t>当天</w:t>
      </w:r>
      <w:r>
        <w:rPr>
          <w:rStyle w:val="fontstyle01"/>
          <w:rFonts w:hint="default"/>
        </w:rPr>
        <w:t>24:00前提交至钉钉</w:t>
      </w:r>
      <w:proofErr w:type="gramStart"/>
      <w:r>
        <w:rPr>
          <w:rStyle w:val="fontstyle01"/>
          <w:rFonts w:hint="default"/>
        </w:rPr>
        <w:t>群相应</w:t>
      </w:r>
      <w:proofErr w:type="gramEnd"/>
      <w:r>
        <w:rPr>
          <w:rStyle w:val="fontstyle01"/>
          <w:rFonts w:hint="default"/>
        </w:rPr>
        <w:t>文件夹中</w:t>
      </w:r>
    </w:p>
    <w:p w14:paraId="5A35934B" w14:textId="77777777" w:rsidR="0077416A" w:rsidRDefault="00C9035E" w:rsidP="00095A65">
      <w:pPr>
        <w:rPr>
          <w:rStyle w:val="fontstyle01"/>
          <w:rFonts w:hint="default"/>
        </w:rPr>
      </w:pPr>
      <w:r>
        <w:rPr>
          <w:rFonts w:ascii="等线" w:eastAsia="等线" w:hAnsi="等线" w:hint="eastAsia"/>
          <w:color w:val="000000"/>
          <w:sz w:val="28"/>
          <w:szCs w:val="28"/>
        </w:rPr>
        <w:br/>
      </w:r>
      <w:r>
        <w:rPr>
          <w:rStyle w:val="fontstyle01"/>
          <w:rFonts w:hint="default"/>
        </w:rPr>
        <w:t>任务：</w:t>
      </w:r>
      <w:r w:rsidR="00D93AE7">
        <w:rPr>
          <w:rStyle w:val="fontstyle01"/>
          <w:rFonts w:hint="default"/>
        </w:rPr>
        <w:t>关于下面的程序</w:t>
      </w:r>
    </w:p>
    <w:p w14:paraId="36F96B6D" w14:textId="77777777" w:rsidR="00455492" w:rsidRDefault="00455492" w:rsidP="00095A65">
      <w:pPr>
        <w:rPr>
          <w:rStyle w:val="fontstyle01"/>
          <w:rFonts w:hint="default"/>
        </w:rPr>
      </w:pPr>
    </w:p>
    <w:p w14:paraId="15A7BE86" w14:textId="77777777" w:rsidR="00455492" w:rsidRDefault="00455492" w:rsidP="00455492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</w:t>
      </w:r>
      <w:proofErr w:type="spellStart"/>
      <w:r>
        <w:rPr>
          <w:rFonts w:ascii="新宋体" w:eastAsia="新宋体" w:cs="新宋体"/>
          <w:color w:val="A31515"/>
          <w:kern w:val="0"/>
          <w:sz w:val="19"/>
          <w:szCs w:val="19"/>
        </w:rPr>
        <w:t>stdio.h</w:t>
      </w:r>
      <w:proofErr w:type="spellEnd"/>
      <w:r>
        <w:rPr>
          <w:rFonts w:ascii="新宋体" w:eastAsia="新宋体" w:cs="新宋体"/>
          <w:color w:val="A31515"/>
          <w:kern w:val="0"/>
          <w:sz w:val="19"/>
          <w:szCs w:val="19"/>
        </w:rPr>
        <w:t>&gt;</w:t>
      </w:r>
    </w:p>
    <w:p w14:paraId="5F44D93E" w14:textId="77777777" w:rsidR="00455492" w:rsidRDefault="00455492" w:rsidP="00455492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</w:t>
      </w:r>
      <w:proofErr w:type="spellStart"/>
      <w:r>
        <w:rPr>
          <w:rFonts w:ascii="新宋体" w:eastAsia="新宋体" w:cs="新宋体"/>
          <w:color w:val="A31515"/>
          <w:kern w:val="0"/>
          <w:sz w:val="19"/>
          <w:szCs w:val="19"/>
        </w:rPr>
        <w:t>math.h</w:t>
      </w:r>
      <w:proofErr w:type="spellEnd"/>
      <w:r>
        <w:rPr>
          <w:rFonts w:ascii="新宋体" w:eastAsia="新宋体" w:cs="新宋体"/>
          <w:color w:val="A31515"/>
          <w:kern w:val="0"/>
          <w:sz w:val="19"/>
          <w:szCs w:val="19"/>
        </w:rPr>
        <w:t>&gt;</w:t>
      </w:r>
    </w:p>
    <w:p w14:paraId="6F4F130F" w14:textId="77777777" w:rsidR="00455492" w:rsidRDefault="00455492" w:rsidP="00455492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//---------------------</w:t>
      </w:r>
    </w:p>
    <w:p w14:paraId="479B2A19" w14:textId="77777777" w:rsidR="00455492" w:rsidRDefault="00455492" w:rsidP="00455492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){</w:t>
      </w:r>
    </w:p>
    <w:p w14:paraId="26AAE078" w14:textId="77777777" w:rsidR="00455492" w:rsidRDefault="00455492" w:rsidP="00455492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a, b, c, s, area;</w:t>
      </w:r>
    </w:p>
    <w:p w14:paraId="047217D7" w14:textId="77777777" w:rsidR="00455492" w:rsidRDefault="00455492" w:rsidP="00455492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printf(</w:t>
      </w:r>
      <w:proofErr w:type="gramEnd"/>
      <w:r>
        <w:rPr>
          <w:rFonts w:ascii="新宋体" w:eastAsia="新宋体" w:cs="新宋体"/>
          <w:color w:val="A31515"/>
          <w:kern w:val="0"/>
          <w:sz w:val="19"/>
          <w:szCs w:val="19"/>
        </w:rPr>
        <w:t>"please input 3 sides of one triangle:\n"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);</w:t>
      </w:r>
    </w:p>
    <w:p w14:paraId="28094815" w14:textId="77777777" w:rsidR="00455492" w:rsidRDefault="00455492" w:rsidP="00455492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scanf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A31515"/>
          <w:kern w:val="0"/>
          <w:sz w:val="19"/>
          <w:szCs w:val="19"/>
        </w:rPr>
        <w:t>"%f, %f, %f"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 &amp;a, &amp;b, &amp;c);</w:t>
      </w:r>
    </w:p>
    <w:p w14:paraId="071F1138" w14:textId="77777777" w:rsidR="00455492" w:rsidRDefault="00455492" w:rsidP="00455492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4DE43EAD" w14:textId="77777777" w:rsidR="00455492" w:rsidRDefault="00455492" w:rsidP="00455492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s = (a + b+ c)/2;</w:t>
      </w:r>
    </w:p>
    <w:p w14:paraId="48454891" w14:textId="77777777" w:rsidR="00455492" w:rsidRDefault="00455492" w:rsidP="00455492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area = sqrt(s*(s-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a)*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(s-b)*(s-c));</w:t>
      </w:r>
    </w:p>
    <w:p w14:paraId="24FDB4B9" w14:textId="77777777" w:rsidR="00455492" w:rsidRDefault="00455492" w:rsidP="00455492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printf(</w:t>
      </w:r>
      <w:proofErr w:type="gramEnd"/>
      <w:r>
        <w:rPr>
          <w:rFonts w:ascii="新宋体" w:eastAsia="新宋体" w:cs="新宋体"/>
          <w:color w:val="A31515"/>
          <w:kern w:val="0"/>
          <w:sz w:val="19"/>
          <w:szCs w:val="19"/>
        </w:rPr>
        <w:t>"a=%7.2f, b=%7.2f, c=%7.2f\n"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 a, b, c);</w:t>
      </w:r>
    </w:p>
    <w:p w14:paraId="340AF313" w14:textId="77777777" w:rsidR="00455492" w:rsidRDefault="00455492" w:rsidP="00455492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printf(</w:t>
      </w:r>
      <w:proofErr w:type="gramEnd"/>
      <w:r>
        <w:rPr>
          <w:rFonts w:ascii="新宋体" w:eastAsia="新宋体" w:cs="新宋体"/>
          <w:color w:val="A31515"/>
          <w:kern w:val="0"/>
          <w:sz w:val="19"/>
          <w:szCs w:val="19"/>
        </w:rPr>
        <w:t>"area of triangle is %10.5f\n"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 area);</w:t>
      </w:r>
      <w:bookmarkStart w:id="0" w:name="_GoBack"/>
      <w:bookmarkEnd w:id="0"/>
    </w:p>
    <w:p w14:paraId="6BED5736" w14:textId="231BFFE3" w:rsidR="00455492" w:rsidRDefault="00455492" w:rsidP="00455492">
      <w:pPr>
        <w:rPr>
          <w:rStyle w:val="fontstyle01"/>
          <w:rFonts w:hint="default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2FE94BA4" w14:textId="47BA1426" w:rsidR="004F63A0" w:rsidRDefault="00C9035E" w:rsidP="00095A65">
      <w:pPr>
        <w:rPr>
          <w:rStyle w:val="fontstyle01"/>
          <w:rFonts w:hint="default"/>
        </w:rPr>
      </w:pPr>
      <w:r>
        <w:rPr>
          <w:rFonts w:ascii="等线" w:eastAsia="等线" w:hAnsi="等线" w:hint="eastAsia"/>
          <w:color w:val="000000"/>
          <w:sz w:val="28"/>
          <w:szCs w:val="28"/>
        </w:rPr>
        <w:br/>
      </w:r>
      <w:r>
        <w:rPr>
          <w:rStyle w:val="fontstyle01"/>
          <w:rFonts w:hint="default"/>
        </w:rPr>
        <w:t xml:space="preserve">1. </w:t>
      </w:r>
      <w:r w:rsidR="00E011EB">
        <w:rPr>
          <w:rStyle w:val="fontstyle01"/>
          <w:rFonts w:hint="default"/>
        </w:rPr>
        <w:t>运行时，输入6、6、8</w:t>
      </w:r>
      <w:proofErr w:type="gramStart"/>
      <w:r w:rsidR="00E011EB">
        <w:rPr>
          <w:rStyle w:val="fontstyle01"/>
          <w:rFonts w:hint="default"/>
        </w:rPr>
        <w:t>三</w:t>
      </w:r>
      <w:proofErr w:type="gramEnd"/>
      <w:r w:rsidR="00E011EB">
        <w:rPr>
          <w:rStyle w:val="fontstyle01"/>
          <w:rFonts w:hint="default"/>
        </w:rPr>
        <w:t>个数，</w:t>
      </w:r>
      <w:r w:rsidR="00767C4C">
        <w:rPr>
          <w:rStyle w:val="fontstyle01"/>
          <w:rFonts w:hint="default"/>
        </w:rPr>
        <w:t>将</w:t>
      </w:r>
      <w:r w:rsidR="00E011EB">
        <w:rPr>
          <w:rStyle w:val="fontstyle01"/>
          <w:rFonts w:hint="default"/>
        </w:rPr>
        <w:t>运行结果</w:t>
      </w:r>
      <w:r w:rsidR="00767C4C">
        <w:rPr>
          <w:rStyle w:val="fontstyle01"/>
          <w:rFonts w:hint="default"/>
        </w:rPr>
        <w:t>截图</w:t>
      </w:r>
      <w:r w:rsidR="00280DF4">
        <w:rPr>
          <w:rStyle w:val="fontstyle01"/>
          <w:rFonts w:hint="default"/>
        </w:rPr>
        <w:t>贴在下方</w:t>
      </w:r>
      <w:r w:rsidR="00767C4C">
        <w:rPr>
          <w:rStyle w:val="fontstyle01"/>
          <w:rFonts w:hint="default"/>
        </w:rPr>
        <w:t>：</w:t>
      </w:r>
    </w:p>
    <w:p w14:paraId="16324AF5" w14:textId="3F2D0F6E" w:rsidR="00767C4C" w:rsidRDefault="0066145E" w:rsidP="00095A65">
      <w:pPr>
        <w:rPr>
          <w:rStyle w:val="fontstyle01"/>
        </w:rPr>
      </w:pPr>
      <w:r w:rsidRPr="0066145E">
        <w:rPr>
          <w:rStyle w:val="fontstyle01"/>
          <w:rFonts w:hint="default"/>
        </w:rPr>
        <w:drawing>
          <wp:inline distT="0" distB="0" distL="0" distR="0" wp14:anchorId="2C9C740F" wp14:editId="091D2BFC">
            <wp:extent cx="4924461" cy="229077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4461" cy="2290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9CDE2" w14:textId="0BCE20AE" w:rsidR="00E011EB" w:rsidRDefault="00E011EB" w:rsidP="00095A65">
      <w:pPr>
        <w:rPr>
          <w:rStyle w:val="fontstyle01"/>
          <w:rFonts w:hint="default"/>
        </w:rPr>
      </w:pPr>
      <w:r>
        <w:rPr>
          <w:rStyle w:val="fontstyle01"/>
          <w:rFonts w:hint="default"/>
        </w:rPr>
        <w:t>2. 解释该程序做了什么，程序的书写为什么要分成几段，各起什么作</w:t>
      </w:r>
      <w:r>
        <w:rPr>
          <w:rStyle w:val="fontstyle01"/>
          <w:rFonts w:hint="default"/>
        </w:rPr>
        <w:lastRenderedPageBreak/>
        <w:t>用？</w:t>
      </w:r>
    </w:p>
    <w:p w14:paraId="7DC864E3" w14:textId="26506ADE" w:rsidR="009670F7" w:rsidRDefault="00415549" w:rsidP="00095A65">
      <w:pPr>
        <w:rPr>
          <w:rStyle w:val="fontstyle01"/>
          <w:rFonts w:hint="default"/>
        </w:rPr>
      </w:pPr>
      <w:r>
        <w:rPr>
          <w:rStyle w:val="fontstyle01"/>
          <w:rFonts w:hint="default"/>
        </w:rPr>
        <w:t>答：</w:t>
      </w:r>
    </w:p>
    <w:p w14:paraId="51B52B27" w14:textId="77777777" w:rsidR="00F96474" w:rsidRDefault="00F96474" w:rsidP="00F9647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</w:t>
      </w:r>
      <w:proofErr w:type="spellStart"/>
      <w:r>
        <w:rPr>
          <w:rFonts w:ascii="新宋体" w:eastAsia="新宋体" w:cs="新宋体"/>
          <w:color w:val="A31515"/>
          <w:kern w:val="0"/>
          <w:sz w:val="19"/>
          <w:szCs w:val="19"/>
        </w:rPr>
        <w:t>stdio.h</w:t>
      </w:r>
      <w:proofErr w:type="spellEnd"/>
      <w:r>
        <w:rPr>
          <w:rFonts w:ascii="新宋体" w:eastAsia="新宋体" w:cs="新宋体"/>
          <w:color w:val="A31515"/>
          <w:kern w:val="0"/>
          <w:sz w:val="19"/>
          <w:szCs w:val="19"/>
        </w:rPr>
        <w:t>&gt;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//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输入输出头文件</w:t>
      </w:r>
    </w:p>
    <w:p w14:paraId="2E455248" w14:textId="77777777" w:rsidR="00F96474" w:rsidRDefault="00F96474" w:rsidP="00F9647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</w:t>
      </w:r>
      <w:proofErr w:type="spellStart"/>
      <w:r>
        <w:rPr>
          <w:rFonts w:ascii="新宋体" w:eastAsia="新宋体" w:cs="新宋体"/>
          <w:color w:val="A31515"/>
          <w:kern w:val="0"/>
          <w:sz w:val="19"/>
          <w:szCs w:val="19"/>
        </w:rPr>
        <w:t>math.h</w:t>
      </w:r>
      <w:proofErr w:type="spellEnd"/>
      <w:r>
        <w:rPr>
          <w:rFonts w:ascii="新宋体" w:eastAsia="新宋体" w:cs="新宋体"/>
          <w:color w:val="A31515"/>
          <w:kern w:val="0"/>
          <w:sz w:val="19"/>
          <w:szCs w:val="19"/>
        </w:rPr>
        <w:t>&gt;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//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数学头文件，调用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sqrt()</w:t>
      </w:r>
    </w:p>
    <w:p w14:paraId="34726933" w14:textId="77777777" w:rsidR="00F96474" w:rsidRDefault="00F96474" w:rsidP="00F9647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//---------------------</w:t>
      </w:r>
    </w:p>
    <w:p w14:paraId="243AA996" w14:textId="77777777" w:rsidR="00F96474" w:rsidRDefault="00F96474" w:rsidP="00F9647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main() {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//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计算三角形面积</w:t>
      </w:r>
    </w:p>
    <w:p w14:paraId="7988B415" w14:textId="77777777" w:rsidR="00F96474" w:rsidRDefault="00F96474" w:rsidP="00F9647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a, b, c, s, area;</w:t>
      </w:r>
    </w:p>
    <w:p w14:paraId="0C718C9B" w14:textId="77777777" w:rsidR="00F96474" w:rsidRDefault="00F96474" w:rsidP="00F9647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printf(</w:t>
      </w:r>
      <w:proofErr w:type="gramEnd"/>
      <w:r>
        <w:rPr>
          <w:rFonts w:ascii="新宋体" w:eastAsia="新宋体" w:cs="新宋体"/>
          <w:color w:val="A31515"/>
          <w:kern w:val="0"/>
          <w:sz w:val="19"/>
          <w:szCs w:val="19"/>
        </w:rPr>
        <w:t>"please input 3 sides of one triangle:\n"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);</w:t>
      </w:r>
    </w:p>
    <w:p w14:paraId="7B2BDD43" w14:textId="77777777" w:rsidR="00F96474" w:rsidRDefault="00F96474" w:rsidP="00F9647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scanf_s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"%f, %f, %f"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&amp;a, &amp;b, &amp;c);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//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输入三条边</w:t>
      </w:r>
    </w:p>
    <w:p w14:paraId="5CD45411" w14:textId="77777777" w:rsidR="00F96474" w:rsidRDefault="00F96474" w:rsidP="00F9647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58A9EC69" w14:textId="77777777" w:rsidR="00F96474" w:rsidRDefault="00F96474" w:rsidP="00F9647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s = (a + b + c) / 2;</w:t>
      </w:r>
    </w:p>
    <w:p w14:paraId="09DF68FD" w14:textId="77777777" w:rsidR="00F96474" w:rsidRDefault="00F96474" w:rsidP="00F9647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area = sqrt(s * (s - a) * (s - b) * (s - c));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//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海伦公式计算面积</w:t>
      </w:r>
    </w:p>
    <w:p w14:paraId="5ACB7A84" w14:textId="77777777" w:rsidR="00F96474" w:rsidRDefault="00F96474" w:rsidP="00F9647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printf(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"a=%7.2f, b=%7.2f, c=%7.2f\n"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, a, b, c);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//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输出边（占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7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格，保留位）</w:t>
      </w:r>
    </w:p>
    <w:p w14:paraId="4B27F42B" w14:textId="77777777" w:rsidR="00F96474" w:rsidRDefault="00F96474" w:rsidP="00F9647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printf(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"area of triangle is %10.5f\n"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area);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//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输出面积（占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10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格，保留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5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位）</w:t>
      </w:r>
    </w:p>
    <w:p w14:paraId="56CEE3C5" w14:textId="77777777" w:rsidR="00F96474" w:rsidRDefault="00F96474" w:rsidP="00F96474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42B32FD6" w14:textId="77777777" w:rsidR="009670F7" w:rsidRDefault="009670F7" w:rsidP="00095A65">
      <w:pPr>
        <w:rPr>
          <w:rStyle w:val="fontstyle01"/>
          <w:rFonts w:hint="default"/>
        </w:rPr>
      </w:pPr>
    </w:p>
    <w:p w14:paraId="52462E37" w14:textId="515C11E0" w:rsidR="00E011EB" w:rsidRDefault="0085144D" w:rsidP="00095A65">
      <w:pPr>
        <w:rPr>
          <w:rStyle w:val="fontstyle01"/>
          <w:rFonts w:hint="default"/>
        </w:rPr>
      </w:pPr>
      <w:r>
        <w:rPr>
          <w:rStyle w:val="fontstyle01"/>
          <w:rFonts w:hint="default"/>
        </w:rPr>
        <w:t xml:space="preserve">3. </w:t>
      </w:r>
      <w:r w:rsidR="00973F4B">
        <w:rPr>
          <w:rStyle w:val="fontstyle01"/>
          <w:rFonts w:hint="default"/>
        </w:rPr>
        <w:t>用</w:t>
      </w:r>
      <w:proofErr w:type="spellStart"/>
      <w:r w:rsidR="00973F4B">
        <w:rPr>
          <w:rStyle w:val="fontstyle01"/>
          <w:rFonts w:hint="default"/>
        </w:rPr>
        <w:t>cout</w:t>
      </w:r>
      <w:proofErr w:type="spellEnd"/>
      <w:r w:rsidR="00973F4B">
        <w:rPr>
          <w:rStyle w:val="fontstyle01"/>
          <w:rFonts w:hint="default"/>
        </w:rPr>
        <w:t>和</w:t>
      </w:r>
      <w:proofErr w:type="spellStart"/>
      <w:r w:rsidR="00973F4B">
        <w:rPr>
          <w:rStyle w:val="fontstyle01"/>
          <w:rFonts w:hint="default"/>
        </w:rPr>
        <w:t>cin</w:t>
      </w:r>
      <w:proofErr w:type="spellEnd"/>
      <w:r w:rsidR="00973F4B">
        <w:rPr>
          <w:rStyle w:val="fontstyle01"/>
          <w:rFonts w:hint="default"/>
        </w:rPr>
        <w:t>代替printf和</w:t>
      </w:r>
      <w:proofErr w:type="spellStart"/>
      <w:r w:rsidR="00973F4B">
        <w:rPr>
          <w:rStyle w:val="fontstyle01"/>
          <w:rFonts w:hint="default"/>
        </w:rPr>
        <w:t>scanf</w:t>
      </w:r>
      <w:proofErr w:type="spellEnd"/>
      <w:r w:rsidR="00973F4B">
        <w:rPr>
          <w:rStyle w:val="fontstyle01"/>
          <w:rFonts w:hint="default"/>
        </w:rPr>
        <w:t>函数，改写程序。</w:t>
      </w:r>
      <w:r w:rsidR="005E7127">
        <w:rPr>
          <w:rStyle w:val="fontstyle01"/>
          <w:rFonts w:hint="default"/>
        </w:rPr>
        <w:t>将代码贴在</w:t>
      </w:r>
      <w:r w:rsidR="00255069">
        <w:rPr>
          <w:rStyle w:val="fontstyle01"/>
          <w:rFonts w:hint="default"/>
        </w:rPr>
        <w:t>下方</w:t>
      </w:r>
      <w:r w:rsidR="005E7127">
        <w:rPr>
          <w:rStyle w:val="fontstyle01"/>
          <w:rFonts w:hint="default"/>
        </w:rPr>
        <w:t>：</w:t>
      </w:r>
    </w:p>
    <w:p w14:paraId="463A7106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4B0ED689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</w:t>
      </w:r>
      <w:proofErr w:type="spellStart"/>
      <w:r>
        <w:rPr>
          <w:rFonts w:ascii="新宋体" w:eastAsia="新宋体" w:cs="新宋体"/>
          <w:color w:val="A31515"/>
          <w:kern w:val="0"/>
          <w:sz w:val="19"/>
          <w:szCs w:val="19"/>
        </w:rPr>
        <w:t>cmath</w:t>
      </w:r>
      <w:proofErr w:type="spellEnd"/>
      <w:r>
        <w:rPr>
          <w:rFonts w:ascii="新宋体" w:eastAsia="新宋体" w:cs="新宋体"/>
          <w:color w:val="A31515"/>
          <w:kern w:val="0"/>
          <w:sz w:val="19"/>
          <w:szCs w:val="19"/>
        </w:rPr>
        <w:t>&gt;</w:t>
      </w:r>
    </w:p>
    <w:p w14:paraId="13491A11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</w:t>
      </w:r>
      <w:proofErr w:type="spellStart"/>
      <w:r>
        <w:rPr>
          <w:rFonts w:ascii="新宋体" w:eastAsia="新宋体" w:cs="新宋体"/>
          <w:color w:val="A31515"/>
          <w:kern w:val="0"/>
          <w:sz w:val="19"/>
          <w:szCs w:val="19"/>
        </w:rPr>
        <w:t>iomanip</w:t>
      </w:r>
      <w:proofErr w:type="spellEnd"/>
      <w:r>
        <w:rPr>
          <w:rFonts w:ascii="新宋体" w:eastAsia="新宋体" w:cs="新宋体"/>
          <w:color w:val="A31515"/>
          <w:kern w:val="0"/>
          <w:sz w:val="19"/>
          <w:szCs w:val="19"/>
        </w:rPr>
        <w:t>&gt;</w:t>
      </w:r>
    </w:p>
    <w:p w14:paraId="7679BEE9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379DEE73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//---------------------</w:t>
      </w:r>
    </w:p>
    <w:p w14:paraId="40D18AB8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main() {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//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计算三角形面积</w:t>
      </w:r>
    </w:p>
    <w:p w14:paraId="41C37F9F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a, b, c, s, area;</w:t>
      </w:r>
    </w:p>
    <w:p w14:paraId="0403DB3F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"please input 3 sides of one triangle:"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22FEA341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&gt;&gt;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&gt;&gt;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b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&gt;&gt;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c;</w:t>
      </w:r>
    </w:p>
    <w:p w14:paraId="1DC9C444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607B1B66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>s = (a + b + c) / 2;</w:t>
      </w:r>
    </w:p>
    <w:p w14:paraId="6DD708D2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  <w:t xml:space="preserve">area = sqrt(s * (s - a) * (s - b) * (s - c));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//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海伦公式计算面积</w:t>
      </w:r>
    </w:p>
    <w:p w14:paraId="6D7A4849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"a="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07341D39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setw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7)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fixed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setprecision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(2)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 ;</w:t>
      </w:r>
    </w:p>
    <w:p w14:paraId="7551BB31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", b="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B873C70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setw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7)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fixed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setprecision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(2)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b;</w:t>
      </w:r>
    </w:p>
    <w:p w14:paraId="6E26756B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", c="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47376D1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setw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7)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fixed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setprecision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(2)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c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CA20DF5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"area of triangle is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1FFE6EA3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setw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10)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fixed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setprecision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(5)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area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7EE715CA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//printf("a=%7.2f, b=%7.2f, c=%7.2f\n", a, b, c);//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输出边（占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7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格，保留位）</w:t>
      </w:r>
    </w:p>
    <w:p w14:paraId="023BD787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ab/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//printf("area of triangle is %10.5f\n", area); //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输出面积（占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10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格，保留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5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位）</w:t>
      </w:r>
    </w:p>
    <w:p w14:paraId="4CC8144F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089F2C29" w14:textId="5D6DDD83" w:rsidR="005E7127" w:rsidRDefault="005E7127" w:rsidP="00095A65">
      <w:pPr>
        <w:rPr>
          <w:rStyle w:val="fontstyle01"/>
          <w:rFonts w:hint="default"/>
        </w:rPr>
      </w:pPr>
    </w:p>
    <w:p w14:paraId="5AD7C268" w14:textId="235896F3" w:rsidR="005E7127" w:rsidRDefault="000D715A" w:rsidP="00095A65">
      <w:pPr>
        <w:rPr>
          <w:rStyle w:val="fontstyle01"/>
          <w:rFonts w:hint="default"/>
        </w:rPr>
      </w:pPr>
      <w:r w:rsidRPr="000D715A">
        <w:rPr>
          <w:rStyle w:val="fontstyle01"/>
          <w:rFonts w:hint="default"/>
        </w:rPr>
        <w:drawing>
          <wp:inline distT="0" distB="0" distL="0" distR="0" wp14:anchorId="18A3AF9D" wp14:editId="5A94CA83">
            <wp:extent cx="4605371" cy="2309829"/>
            <wp:effectExtent l="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5371" cy="2309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AC6C64" w14:textId="45DD8A8C" w:rsidR="00973F4B" w:rsidRDefault="00973F4B" w:rsidP="00095A65">
      <w:pPr>
        <w:rPr>
          <w:rStyle w:val="fontstyle01"/>
          <w:rFonts w:hint="default"/>
        </w:rPr>
      </w:pPr>
      <w:r>
        <w:rPr>
          <w:rStyle w:val="fontstyle01"/>
          <w:rFonts w:hint="default"/>
        </w:rPr>
        <w:t>4. 改写程序，将求面积部分的程序以调用函数的方式来完成</w:t>
      </w:r>
      <w:r w:rsidR="00EE6495">
        <w:rPr>
          <w:rStyle w:val="fontstyle01"/>
          <w:rFonts w:hint="default"/>
        </w:rPr>
        <w:t>，将代码贴在下方：</w:t>
      </w:r>
    </w:p>
    <w:p w14:paraId="5E1954B8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0CD4109B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</w:t>
      </w:r>
      <w:proofErr w:type="spellStart"/>
      <w:r>
        <w:rPr>
          <w:rFonts w:ascii="新宋体" w:eastAsia="新宋体" w:cs="新宋体"/>
          <w:color w:val="A31515"/>
          <w:kern w:val="0"/>
          <w:sz w:val="19"/>
          <w:szCs w:val="19"/>
        </w:rPr>
        <w:t>cmath</w:t>
      </w:r>
      <w:proofErr w:type="spellEnd"/>
      <w:r>
        <w:rPr>
          <w:rFonts w:ascii="新宋体" w:eastAsia="新宋体" w:cs="新宋体"/>
          <w:color w:val="A31515"/>
          <w:kern w:val="0"/>
          <w:sz w:val="19"/>
          <w:szCs w:val="19"/>
        </w:rPr>
        <w:t>&gt;</w:t>
      </w:r>
    </w:p>
    <w:p w14:paraId="3E8DC427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</w:t>
      </w:r>
      <w:proofErr w:type="spellStart"/>
      <w:r>
        <w:rPr>
          <w:rFonts w:ascii="新宋体" w:eastAsia="新宋体" w:cs="新宋体"/>
          <w:color w:val="A31515"/>
          <w:kern w:val="0"/>
          <w:sz w:val="19"/>
          <w:szCs w:val="19"/>
        </w:rPr>
        <w:t>iomanip</w:t>
      </w:r>
      <w:proofErr w:type="spellEnd"/>
      <w:r>
        <w:rPr>
          <w:rFonts w:ascii="新宋体" w:eastAsia="新宋体" w:cs="新宋体"/>
          <w:color w:val="A31515"/>
          <w:kern w:val="0"/>
          <w:sz w:val="19"/>
          <w:szCs w:val="19"/>
        </w:rPr>
        <w:t>&gt;</w:t>
      </w:r>
    </w:p>
    <w:p w14:paraId="5FAAEEB2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3B941D66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>//---------------------</w:t>
      </w:r>
    </w:p>
    <w:p w14:paraId="3C3899C3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f(</w:t>
      </w:r>
      <w:proofErr w:type="gramEnd"/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a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b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c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 {</w:t>
      </w:r>
    </w:p>
    <w:p w14:paraId="626FA129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 = (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a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+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b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+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c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 / 2;</w:t>
      </w:r>
    </w:p>
    <w:p w14:paraId="6F867B22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area = sqrt(s * (s -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a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) * (s -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b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) * (s -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c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)); 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//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海伦公式计算面积</w:t>
      </w:r>
    </w:p>
    <w:p w14:paraId="152EAE02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area;</w:t>
      </w:r>
    </w:p>
    <w:p w14:paraId="3AD63082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460FC464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main() {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//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计算三角形面积</w:t>
      </w:r>
    </w:p>
    <w:p w14:paraId="65EE1002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float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a, b, c;</w:t>
      </w:r>
    </w:p>
    <w:p w14:paraId="78E91B34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"please input 3 sides of one triangle:"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21C58B1C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cin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&gt;&gt;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&gt;&gt;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b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&gt;&gt;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c;</w:t>
      </w:r>
    </w:p>
    <w:p w14:paraId="32767655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05A66776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"a="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BDBBF68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setw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7)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fixed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setprecision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(2)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 ;</w:t>
      </w:r>
    </w:p>
    <w:p w14:paraId="184AD2B3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", b="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0981CF4F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setw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7)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fixed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setprecision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(2)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b;</w:t>
      </w:r>
    </w:p>
    <w:p w14:paraId="53FAB89A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", c="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5488E0E8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setw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7)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fixed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setprecision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(2)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c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222912E1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"area of triangle is 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1CC5F91D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ab/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setw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10)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fixed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setprecision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(5)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f(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a,b,c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)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71F289ED" w14:textId="77777777" w:rsidR="000D715A" w:rsidRDefault="000D715A" w:rsidP="000D715A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5F18FE0A" w14:textId="27BD46F9" w:rsidR="00EE6495" w:rsidRDefault="00EE6495" w:rsidP="00095A65">
      <w:pPr>
        <w:rPr>
          <w:rStyle w:val="fontstyle01"/>
          <w:rFonts w:hint="default"/>
        </w:rPr>
      </w:pPr>
    </w:p>
    <w:p w14:paraId="3632E935" w14:textId="6565357E" w:rsidR="00564603" w:rsidRPr="0001770C" w:rsidRDefault="00564603" w:rsidP="0001770C">
      <w:pPr>
        <w:widowControl/>
        <w:jc w:val="left"/>
        <w:rPr>
          <w:rFonts w:ascii="等线" w:eastAsia="等线" w:hAnsi="等线"/>
          <w:color w:val="000000"/>
          <w:sz w:val="28"/>
          <w:szCs w:val="28"/>
        </w:rPr>
      </w:pPr>
    </w:p>
    <w:sectPr w:rsidR="00564603" w:rsidRPr="000177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7D34AA"/>
    <w:multiLevelType w:val="hybridMultilevel"/>
    <w:tmpl w:val="21B470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CA4"/>
    <w:rsid w:val="0001770C"/>
    <w:rsid w:val="000815A5"/>
    <w:rsid w:val="00095A65"/>
    <w:rsid w:val="000D715A"/>
    <w:rsid w:val="000E698D"/>
    <w:rsid w:val="0016578B"/>
    <w:rsid w:val="001F048D"/>
    <w:rsid w:val="00255069"/>
    <w:rsid w:val="00280DF4"/>
    <w:rsid w:val="002862F7"/>
    <w:rsid w:val="002D60BF"/>
    <w:rsid w:val="002E2A82"/>
    <w:rsid w:val="002E64A3"/>
    <w:rsid w:val="0036104A"/>
    <w:rsid w:val="003913BC"/>
    <w:rsid w:val="00392D27"/>
    <w:rsid w:val="003B3035"/>
    <w:rsid w:val="00415549"/>
    <w:rsid w:val="00455492"/>
    <w:rsid w:val="004835F8"/>
    <w:rsid w:val="004A2D79"/>
    <w:rsid w:val="004B40E8"/>
    <w:rsid w:val="004C1E67"/>
    <w:rsid w:val="004F63A0"/>
    <w:rsid w:val="00561C51"/>
    <w:rsid w:val="00564603"/>
    <w:rsid w:val="005E7127"/>
    <w:rsid w:val="00635A6A"/>
    <w:rsid w:val="0066145E"/>
    <w:rsid w:val="006C3D8C"/>
    <w:rsid w:val="006D5D51"/>
    <w:rsid w:val="00725D54"/>
    <w:rsid w:val="00726B3F"/>
    <w:rsid w:val="00761EFA"/>
    <w:rsid w:val="00767C4C"/>
    <w:rsid w:val="0077416A"/>
    <w:rsid w:val="007826A8"/>
    <w:rsid w:val="007A14CC"/>
    <w:rsid w:val="00811F47"/>
    <w:rsid w:val="0085144D"/>
    <w:rsid w:val="008D7315"/>
    <w:rsid w:val="00924663"/>
    <w:rsid w:val="00957DFA"/>
    <w:rsid w:val="009670F7"/>
    <w:rsid w:val="00973F4B"/>
    <w:rsid w:val="009905DC"/>
    <w:rsid w:val="009F3198"/>
    <w:rsid w:val="00A975CE"/>
    <w:rsid w:val="00A97930"/>
    <w:rsid w:val="00AF6579"/>
    <w:rsid w:val="00B21C9F"/>
    <w:rsid w:val="00B677AD"/>
    <w:rsid w:val="00BB73B4"/>
    <w:rsid w:val="00BC653D"/>
    <w:rsid w:val="00BF0329"/>
    <w:rsid w:val="00C9035E"/>
    <w:rsid w:val="00CD15FE"/>
    <w:rsid w:val="00CF2CA4"/>
    <w:rsid w:val="00D27062"/>
    <w:rsid w:val="00D27B31"/>
    <w:rsid w:val="00D55A3D"/>
    <w:rsid w:val="00D93AE7"/>
    <w:rsid w:val="00DF6993"/>
    <w:rsid w:val="00E011EB"/>
    <w:rsid w:val="00E455CC"/>
    <w:rsid w:val="00E460F7"/>
    <w:rsid w:val="00E63738"/>
    <w:rsid w:val="00EA20E2"/>
    <w:rsid w:val="00EA5DE6"/>
    <w:rsid w:val="00EE6495"/>
    <w:rsid w:val="00EF1686"/>
    <w:rsid w:val="00F20A50"/>
    <w:rsid w:val="00F44B0F"/>
    <w:rsid w:val="00F629AA"/>
    <w:rsid w:val="00F95104"/>
    <w:rsid w:val="00F96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2CC67"/>
  <w15:chartTrackingRefBased/>
  <w15:docId w15:val="{6E2CE51C-2DE8-466B-886A-C936F794B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9035E"/>
    <w:rPr>
      <w:rFonts w:ascii="等线" w:eastAsia="等线" w:hAnsi="等线" w:hint="eastAsia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C9035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9035E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F9510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4</Pages>
  <Words>362</Words>
  <Characters>2066</Characters>
  <Application>Microsoft Office Word</Application>
  <DocSecurity>0</DocSecurity>
  <Lines>17</Lines>
  <Paragraphs>4</Paragraphs>
  <ScaleCrop>false</ScaleCrop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70</cp:revision>
  <dcterms:created xsi:type="dcterms:W3CDTF">2020-02-27T06:00:00Z</dcterms:created>
  <dcterms:modified xsi:type="dcterms:W3CDTF">2022-03-01T08:59:00Z</dcterms:modified>
</cp:coreProperties>
</file>